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9937F" w14:textId="2A7D79CF" w:rsidR="00473E53" w:rsidRDefault="00947F78" w:rsidP="00473E53">
      <w:pPr>
        <w:rPr>
          <w:noProof/>
        </w:rPr>
      </w:pPr>
      <w:r>
        <w:rPr>
          <w:b/>
          <w:bCs/>
          <w:noProof/>
          <w:color w:val="013299"/>
          <w:sz w:val="28"/>
          <w:szCs w:val="28"/>
        </w:rPr>
        <mc:AlternateContent>
          <mc:Choice Requires="wpg">
            <w:drawing>
              <wp:anchor distT="0" distB="0" distL="114300" distR="114300" simplePos="0" relativeHeight="251659264" behindDoc="0" locked="0" layoutInCell="1" allowOverlap="1" wp14:anchorId="01EF6D3E" wp14:editId="593EA6CF">
                <wp:simplePos x="0" y="0"/>
                <wp:positionH relativeFrom="margin">
                  <wp:posOffset>1905</wp:posOffset>
                </wp:positionH>
                <wp:positionV relativeFrom="paragraph">
                  <wp:posOffset>2540</wp:posOffset>
                </wp:positionV>
                <wp:extent cx="6079726" cy="1308325"/>
                <wp:effectExtent l="0" t="0" r="0" b="6350"/>
                <wp:wrapNone/>
                <wp:docPr id="2" name="Groupe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079726" cy="1308325"/>
                          <a:chOff x="93345" y="-166412"/>
                          <a:chExt cx="8643620" cy="1934189"/>
                        </a:xfrm>
                      </wpg:grpSpPr>
                      <pic:pic xmlns:pic="http://schemas.openxmlformats.org/drawingml/2006/picture">
                        <pic:nvPicPr>
                          <pic:cNvPr id="3" name="Image 3"/>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6591300" y="86360"/>
                            <a:ext cx="2145665" cy="1503045"/>
                          </a:xfrm>
                          <a:prstGeom prst="rect">
                            <a:avLst/>
                          </a:prstGeom>
                          <a:noFill/>
                          <a:ln>
                            <a:noFill/>
                          </a:ln>
                        </pic:spPr>
                      </pic:pic>
                      <pic:pic xmlns:pic="http://schemas.openxmlformats.org/drawingml/2006/picture">
                        <pic:nvPicPr>
                          <pic:cNvPr id="4" name="Image 12"/>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93345" y="86360"/>
                            <a:ext cx="1430655" cy="1499235"/>
                          </a:xfrm>
                          <a:prstGeom prst="rect">
                            <a:avLst/>
                          </a:prstGeom>
                          <a:noFill/>
                          <a:ln>
                            <a:noFill/>
                          </a:ln>
                        </pic:spPr>
                      </pic:pic>
                      <pic:pic xmlns:pic="http://schemas.openxmlformats.org/drawingml/2006/picture">
                        <pic:nvPicPr>
                          <pic:cNvPr id="5" name="Image 5"/>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3107125" y="-166412"/>
                            <a:ext cx="2126791" cy="1934189"/>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95B8DA1" id="Groupe 2" o:spid="_x0000_s1026" style="position:absolute;margin-left:.15pt;margin-top:.2pt;width:478.7pt;height:103pt;z-index:251659264;mso-position-horizontal-relative:margin;mso-width-relative:margin;mso-height-relative:margin" coordorigin="933,-1664" coordsize="86436,1934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style="position:absolute;left:65913;top:863;width:21456;height:150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">
                  <v:imagedata r:id="rId8" o:title=""/>
                </v:shape>
                <v:shape id="Image 12" o:spid="_x0000_s1028" type="#_x0000_t75" style="position:absolute;left:933;top:863;width:14307;height:149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">
                  <v:imagedata r:id="rId9" o:title=""/>
                </v:shape>
                <v:shape id="Image 5" o:spid="_x0000_s1029" type="#_x0000_t75" style="position:absolute;left:31071;top:-1664;width:21268;height:19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">
                  <v:imagedata r:id="rId10" o:title=""/>
                </v:shape>
                <w10:wrap anchorx="margin"/>
              </v:group>
            </w:pict>
          </mc:Fallback>
        </mc:AlternateContent>
      </w:r>
    </w:p>
    <w:p w14:paraId="2AB6C1AF" w14:textId="159C6E1F" w:rsidR="00947F78" w:rsidRDefault="00947F78" w:rsidP="00473E53">
      <w:pPr>
        <w:rPr>
          <w:noProof/>
        </w:rPr>
      </w:pPr>
    </w:p>
    <w:p w14:paraId="2D395376" w14:textId="0B439230" w:rsidR="00947F78" w:rsidRDefault="00947F78" w:rsidP="00473E53">
      <w:pPr>
        <w:rPr>
          <w:noProof/>
        </w:rPr>
      </w:pPr>
    </w:p>
    <w:p w14:paraId="3A4BF761" w14:textId="0F5E2A12" w:rsidR="00947F78" w:rsidRDefault="00947F78" w:rsidP="00473E53">
      <w:pPr>
        <w:rPr>
          <w:noProof/>
        </w:rPr>
      </w:pPr>
    </w:p>
    <w:p w14:paraId="2A80A23F" w14:textId="77777777" w:rsidR="00947F78" w:rsidRDefault="00947F78" w:rsidP="00473E53"/>
    <w:p w14:paraId="1003CFF9" w14:textId="77777777" w:rsidR="00473E53" w:rsidRDefault="00473E53" w:rsidP="00473E53"/>
    <w:p w14:paraId="74B99FCD" w14:textId="77777777" w:rsidR="00E96AE1" w:rsidRDefault="00473E53" w:rsidP="00473E53">
      <w:pPr>
        <w:jc w:val="center"/>
        <w:rPr>
          <w:rFonts w:cstheme="minorHAnsi"/>
          <w:b/>
          <w:bCs/>
          <w:sz w:val="32"/>
          <w:szCs w:val="32"/>
        </w:rPr>
      </w:pPr>
      <w:r w:rsidRPr="00924997">
        <w:rPr>
          <w:rFonts w:cstheme="minorHAnsi"/>
          <w:b/>
          <w:bCs/>
          <w:sz w:val="32"/>
          <w:szCs w:val="32"/>
        </w:rPr>
        <w:t xml:space="preserve">LISTES DES PIECES A </w:t>
      </w:r>
      <w:r w:rsidR="00E96AE1">
        <w:rPr>
          <w:rFonts w:cstheme="minorHAnsi"/>
          <w:b/>
          <w:bCs/>
          <w:sz w:val="32"/>
          <w:szCs w:val="32"/>
        </w:rPr>
        <w:t>JOINDRE SUR E-SYNERGIE LORS DU DEPOT DE</w:t>
      </w:r>
      <w:r w:rsidRPr="00924997">
        <w:rPr>
          <w:rFonts w:cstheme="minorHAnsi"/>
          <w:b/>
          <w:bCs/>
          <w:sz w:val="32"/>
          <w:szCs w:val="32"/>
        </w:rPr>
        <w:t xml:space="preserve"> LA DEMANDE DE SUBVENTION </w:t>
      </w:r>
      <w:r w:rsidR="00E96AE1">
        <w:rPr>
          <w:rFonts w:cstheme="minorHAnsi"/>
          <w:b/>
          <w:bCs/>
          <w:sz w:val="32"/>
          <w:szCs w:val="32"/>
        </w:rPr>
        <w:t>POUR</w:t>
      </w:r>
      <w:r w:rsidRPr="00924997">
        <w:rPr>
          <w:rFonts w:cstheme="minorHAnsi"/>
          <w:b/>
          <w:bCs/>
          <w:sz w:val="32"/>
          <w:szCs w:val="32"/>
        </w:rPr>
        <w:t xml:space="preserve"> LA MESURE</w:t>
      </w:r>
      <w:r w:rsidR="00E96AE1">
        <w:rPr>
          <w:rFonts w:cstheme="minorHAnsi"/>
          <w:b/>
          <w:bCs/>
          <w:sz w:val="32"/>
          <w:szCs w:val="32"/>
        </w:rPr>
        <w:t xml:space="preserve"> FEAMPA</w:t>
      </w:r>
    </w:p>
    <w:p w14:paraId="3AC6D5B5" w14:textId="5993A500" w:rsidR="00473E53" w:rsidRDefault="00473E53" w:rsidP="000858E1">
      <w:pPr>
        <w:spacing w:after="0"/>
        <w:jc w:val="center"/>
        <w:rPr>
          <w:b/>
          <w:sz w:val="28"/>
        </w:rPr>
      </w:pPr>
      <w:r w:rsidRPr="000858E1">
        <w:rPr>
          <w:rFonts w:cstheme="minorHAnsi"/>
          <w:b/>
          <w:bCs/>
          <w:sz w:val="28"/>
          <w:szCs w:val="28"/>
        </w:rPr>
        <w:t xml:space="preserve"> M</w:t>
      </w:r>
      <w:r w:rsidR="00D67EF4">
        <w:rPr>
          <w:rFonts w:cstheme="minorHAnsi"/>
          <w:b/>
          <w:bCs/>
          <w:sz w:val="28"/>
          <w:szCs w:val="28"/>
        </w:rPr>
        <w:t>10</w:t>
      </w:r>
      <w:r w:rsidR="00E96AE1" w:rsidRPr="000858E1">
        <w:rPr>
          <w:rFonts w:cstheme="minorHAnsi"/>
          <w:b/>
          <w:bCs/>
          <w:sz w:val="28"/>
          <w:szCs w:val="28"/>
        </w:rPr>
        <w:t xml:space="preserve"> </w:t>
      </w:r>
      <w:r w:rsidR="00E96AE1">
        <w:rPr>
          <w:rFonts w:cstheme="minorHAnsi"/>
          <w:b/>
          <w:bCs/>
          <w:sz w:val="32"/>
          <w:szCs w:val="32"/>
        </w:rPr>
        <w:t xml:space="preserve">- </w:t>
      </w:r>
      <w:r w:rsidR="001D30DF" w:rsidRPr="00E13290">
        <w:rPr>
          <w:b/>
          <w:sz w:val="28"/>
        </w:rPr>
        <w:t xml:space="preserve">Aide </w:t>
      </w:r>
      <w:r w:rsidR="00A918D4">
        <w:rPr>
          <w:b/>
          <w:sz w:val="28"/>
        </w:rPr>
        <w:t>aux investissements</w:t>
      </w:r>
      <w:bookmarkStart w:id="0" w:name="_Hlk99986106"/>
      <w:r w:rsidR="00D67EF4" w:rsidRPr="00D67EF4">
        <w:rPr>
          <w:b/>
          <w:sz w:val="28"/>
        </w:rPr>
        <w:t xml:space="preserve"> en faveur de la commercialisation et de la transformation des produits de la pêche et de l’aquaculture</w:t>
      </w:r>
      <w:bookmarkEnd w:id="0"/>
    </w:p>
    <w:p w14:paraId="4525DC89" w14:textId="39591542" w:rsidR="000858E1" w:rsidRDefault="000858E1" w:rsidP="000858E1">
      <w:pPr>
        <w:rPr>
          <w:rFonts w:cstheme="minorHAnsi"/>
          <w:b/>
          <w:bCs/>
        </w:rPr>
      </w:pPr>
    </w:p>
    <w:p w14:paraId="29915407" w14:textId="77777777" w:rsidR="00947F78" w:rsidRDefault="00947F78" w:rsidP="000858E1">
      <w:pPr>
        <w:rPr>
          <w:rFonts w:cstheme="minorHAnsi"/>
          <w:b/>
          <w:bCs/>
        </w:rPr>
      </w:pPr>
    </w:p>
    <w:p w14:paraId="79A9D7C1" w14:textId="79F4F347" w:rsidR="00473E53" w:rsidRPr="000858E1" w:rsidRDefault="001D30DF" w:rsidP="000858E1">
      <w:pPr>
        <w:ind w:hanging="426"/>
        <w:rPr>
          <w:b/>
          <w:bCs/>
        </w:rPr>
      </w:pPr>
      <w:r w:rsidRPr="000858E1">
        <w:rPr>
          <w:b/>
          <w:bCs/>
          <w:sz w:val="24"/>
          <w:szCs w:val="24"/>
          <w:u w:val="single"/>
        </w:rPr>
        <w:t>Pour tous les demandeurs</w:t>
      </w:r>
    </w:p>
    <w:tbl>
      <w:tblPr>
        <w:tblStyle w:val="Grilledutableau"/>
        <w:tblW w:w="10349" w:type="dxa"/>
        <w:tblInd w:w="-431" w:type="dxa"/>
        <w:tblLook w:val="04A0" w:firstRow="1" w:lastRow="0" w:firstColumn="1" w:lastColumn="0" w:noHBand="0" w:noVBand="1"/>
      </w:tblPr>
      <w:tblGrid>
        <w:gridCol w:w="9498"/>
        <w:gridCol w:w="851"/>
      </w:tblGrid>
      <w:tr w:rsidR="002E48DE" w:rsidRPr="001D30DF" w14:paraId="4CA63D8A" w14:textId="77777777" w:rsidTr="00501480">
        <w:trPr>
          <w:trHeight w:val="438"/>
        </w:trPr>
        <w:tc>
          <w:tcPr>
            <w:tcW w:w="9498" w:type="dxa"/>
            <w:vAlign w:val="center"/>
          </w:tcPr>
          <w:p w14:paraId="3003784B" w14:textId="5BAEE1FF" w:rsidR="002E48DE" w:rsidRPr="00962F40" w:rsidRDefault="002E48DE" w:rsidP="00962F40">
            <w:pPr>
              <w:pStyle w:val="Paragraphedeliste"/>
              <w:ind w:left="11"/>
              <w:jc w:val="both"/>
            </w:pPr>
            <w:r w:rsidRPr="001D30DF">
              <w:t>Annexes techniques de la mesure M</w:t>
            </w:r>
            <w:r>
              <w:t>10</w:t>
            </w:r>
            <w:r w:rsidRPr="001D30DF">
              <w:t xml:space="preserve"> dûment complétées</w:t>
            </w:r>
          </w:p>
        </w:tc>
        <w:tc>
          <w:tcPr>
            <w:tcW w:w="851" w:type="dxa"/>
            <w:vAlign w:val="center"/>
          </w:tcPr>
          <w:p w14:paraId="102A9517" w14:textId="77777777" w:rsidR="002E48DE" w:rsidRPr="001D30DF" w:rsidRDefault="002E48DE" w:rsidP="00EE1192">
            <w:pPr>
              <w:pStyle w:val="Paragraphedeliste"/>
            </w:pPr>
          </w:p>
        </w:tc>
      </w:tr>
      <w:tr w:rsidR="002E48DE" w:rsidRPr="001D30DF" w14:paraId="61D674CF" w14:textId="77777777" w:rsidTr="00501480">
        <w:trPr>
          <w:trHeight w:val="438"/>
        </w:trPr>
        <w:tc>
          <w:tcPr>
            <w:tcW w:w="9498" w:type="dxa"/>
            <w:vAlign w:val="center"/>
          </w:tcPr>
          <w:p w14:paraId="0A98CFF4" w14:textId="3DB214FA" w:rsidR="002E48DE" w:rsidRPr="00962F40" w:rsidRDefault="002E48DE" w:rsidP="00962F40">
            <w:pPr>
              <w:pStyle w:val="Paragraphedeliste"/>
              <w:ind w:left="11"/>
              <w:jc w:val="both"/>
            </w:pPr>
            <w:r w:rsidRPr="001D30DF">
              <w:t>Relevé d'</w:t>
            </w:r>
            <w:r>
              <w:t>I</w:t>
            </w:r>
            <w:r w:rsidRPr="001D30DF">
              <w:t xml:space="preserve">dentité </w:t>
            </w:r>
            <w:r>
              <w:t>B</w:t>
            </w:r>
            <w:r w:rsidRPr="001D30DF">
              <w:t>ancaire</w:t>
            </w:r>
          </w:p>
        </w:tc>
        <w:tc>
          <w:tcPr>
            <w:tcW w:w="851" w:type="dxa"/>
            <w:vAlign w:val="center"/>
          </w:tcPr>
          <w:p w14:paraId="236E844E" w14:textId="77777777" w:rsidR="002E48DE" w:rsidRPr="001D30DF" w:rsidRDefault="002E48DE" w:rsidP="00EE1192">
            <w:pPr>
              <w:pStyle w:val="Paragraphedeliste"/>
            </w:pPr>
          </w:p>
        </w:tc>
      </w:tr>
      <w:tr w:rsidR="002E48DE" w:rsidRPr="001D30DF" w14:paraId="0EFB904D" w14:textId="77777777" w:rsidTr="00501480">
        <w:trPr>
          <w:trHeight w:val="734"/>
        </w:trPr>
        <w:tc>
          <w:tcPr>
            <w:tcW w:w="9498" w:type="dxa"/>
            <w:vAlign w:val="center"/>
          </w:tcPr>
          <w:p w14:paraId="55814D1E" w14:textId="35B19538" w:rsidR="002E48DE" w:rsidRPr="00962F40" w:rsidRDefault="002E48DE" w:rsidP="005E7016">
            <w:pPr>
              <w:pStyle w:val="Paragraphedeliste"/>
              <w:ind w:left="11"/>
              <w:jc w:val="both"/>
            </w:pPr>
            <w:r w:rsidRPr="001D30DF">
              <w:t>Attestation de régularité sociale (URSAFF/MSA</w:t>
            </w:r>
            <w:r w:rsidRPr="00E94109">
              <w:t xml:space="preserve">/ENIM) (sauf </w:t>
            </w:r>
            <w:r w:rsidR="004D636A" w:rsidRPr="00E94109">
              <w:t xml:space="preserve">demandeur </w:t>
            </w:r>
            <w:r w:rsidR="009B7571" w:rsidRPr="00E94109">
              <w:t xml:space="preserve">nouvellement créé </w:t>
            </w:r>
            <w:r w:rsidRPr="00E94109">
              <w:t>n’ayant pas encore eu à s’acquitter de ces obligations)</w:t>
            </w:r>
            <w:r w:rsidR="007E34B3">
              <w:t xml:space="preserve"> de moins de 3 mois</w:t>
            </w:r>
          </w:p>
        </w:tc>
        <w:tc>
          <w:tcPr>
            <w:tcW w:w="851" w:type="dxa"/>
            <w:vAlign w:val="center"/>
          </w:tcPr>
          <w:p w14:paraId="5C785256" w14:textId="77777777" w:rsidR="002E48DE" w:rsidRPr="001D30DF" w:rsidRDefault="002E48DE" w:rsidP="00EE1192">
            <w:pPr>
              <w:pStyle w:val="Paragraphedeliste"/>
            </w:pPr>
          </w:p>
        </w:tc>
      </w:tr>
      <w:tr w:rsidR="002E48DE" w:rsidRPr="001D30DF" w14:paraId="701C8D94" w14:textId="77777777" w:rsidTr="00501480">
        <w:trPr>
          <w:trHeight w:val="438"/>
        </w:trPr>
        <w:tc>
          <w:tcPr>
            <w:tcW w:w="9498" w:type="dxa"/>
            <w:vAlign w:val="center"/>
          </w:tcPr>
          <w:p w14:paraId="2BA737AB" w14:textId="58CD5B03" w:rsidR="002E48DE" w:rsidRPr="00962F40" w:rsidRDefault="0085530C" w:rsidP="00962F40">
            <w:pPr>
              <w:pStyle w:val="Paragraphedeliste"/>
              <w:ind w:left="11"/>
              <w:jc w:val="both"/>
            </w:pPr>
            <w:r w:rsidRPr="00C8439C">
              <w:t>Pièces justificatives des dépenses prévisionnelles (copies de tarifs internet, devis)</w:t>
            </w:r>
          </w:p>
        </w:tc>
        <w:tc>
          <w:tcPr>
            <w:tcW w:w="851" w:type="dxa"/>
            <w:vAlign w:val="center"/>
          </w:tcPr>
          <w:p w14:paraId="490F6EDA" w14:textId="77777777" w:rsidR="002E48DE" w:rsidRPr="001D30DF" w:rsidRDefault="002E48DE" w:rsidP="00EE1192">
            <w:pPr>
              <w:pStyle w:val="Paragraphedeliste"/>
            </w:pPr>
          </w:p>
        </w:tc>
      </w:tr>
      <w:tr w:rsidR="0085530C" w:rsidRPr="001D30DF" w14:paraId="178D8BCD" w14:textId="77777777" w:rsidTr="00501480">
        <w:trPr>
          <w:trHeight w:val="438"/>
        </w:trPr>
        <w:tc>
          <w:tcPr>
            <w:tcW w:w="9498" w:type="dxa"/>
            <w:vAlign w:val="center"/>
          </w:tcPr>
          <w:p w14:paraId="6AF83B63" w14:textId="77777777" w:rsidR="00561882" w:rsidRDefault="00561882" w:rsidP="00561882">
            <w:pPr>
              <w:pStyle w:val="Paragraphedeliste"/>
              <w:ind w:left="11"/>
              <w:jc w:val="both"/>
            </w:pPr>
            <w:r>
              <w:t>Devis comparatifs :</w:t>
            </w:r>
          </w:p>
          <w:p w14:paraId="500B2300" w14:textId="77777777" w:rsidR="00561882" w:rsidRDefault="00561882" w:rsidP="00561882">
            <w:pPr>
              <w:pStyle w:val="Paragraphedeliste"/>
              <w:ind w:left="457" w:hanging="142"/>
              <w:jc w:val="both"/>
            </w:pPr>
            <w:r>
              <w:t xml:space="preserve">- pour toute dépense comprise entre 3 000 € et 10 000 € : 1 </w:t>
            </w:r>
            <w:r w:rsidRPr="001D30DF">
              <w:t>devis comparatif</w:t>
            </w:r>
            <w:r>
              <w:t xml:space="preserve"> </w:t>
            </w:r>
            <w:r w:rsidRPr="001D30DF">
              <w:t>supplémentaire</w:t>
            </w:r>
            <w:r>
              <w:t xml:space="preserve"> (d’un autre fournisseur ou prestataire),</w:t>
            </w:r>
          </w:p>
          <w:p w14:paraId="015B2C9F" w14:textId="564A8F57" w:rsidR="0085530C" w:rsidRPr="00962F40" w:rsidRDefault="00561882" w:rsidP="00561882">
            <w:pPr>
              <w:pStyle w:val="Paragraphedeliste"/>
              <w:ind w:left="457" w:hanging="142"/>
              <w:jc w:val="both"/>
            </w:pPr>
            <w:r>
              <w:t>- pour toute dépense supérieure à 10 000 € : 2 devis comparatifs supplémentaires (d’un autre fournisseur ou prestataire)</w:t>
            </w:r>
          </w:p>
        </w:tc>
        <w:tc>
          <w:tcPr>
            <w:tcW w:w="851" w:type="dxa"/>
            <w:vAlign w:val="center"/>
          </w:tcPr>
          <w:p w14:paraId="21CB83D7" w14:textId="77777777" w:rsidR="0085530C" w:rsidRPr="001D30DF" w:rsidRDefault="0085530C" w:rsidP="0085530C">
            <w:pPr>
              <w:pStyle w:val="Paragraphedeliste"/>
            </w:pPr>
          </w:p>
        </w:tc>
      </w:tr>
      <w:tr w:rsidR="008D6203" w:rsidRPr="001D30DF" w14:paraId="5F63B23C" w14:textId="77777777" w:rsidTr="00501480">
        <w:trPr>
          <w:trHeight w:val="438"/>
        </w:trPr>
        <w:tc>
          <w:tcPr>
            <w:tcW w:w="9498" w:type="dxa"/>
            <w:vAlign w:val="center"/>
          </w:tcPr>
          <w:p w14:paraId="391BC7E8" w14:textId="49664D9A" w:rsidR="008D6203" w:rsidRDefault="008D6203" w:rsidP="00394BC1">
            <w:pPr>
              <w:pStyle w:val="Paragraphedeliste"/>
              <w:ind w:left="11"/>
              <w:jc w:val="both"/>
            </w:pPr>
            <w:r w:rsidRPr="008D6203">
              <w:t>Attestation sur l'honneur que l'opération ne concerne pas l</w:t>
            </w:r>
            <w:r>
              <w:t>a transformation</w:t>
            </w:r>
            <w:r w:rsidRPr="008D6203">
              <w:t xml:space="preserve"> d'organismes génétiquement modifiés (pour un GAEC, cette attestation doit être signée par tous les membres)</w:t>
            </w:r>
          </w:p>
        </w:tc>
        <w:tc>
          <w:tcPr>
            <w:tcW w:w="851" w:type="dxa"/>
            <w:vAlign w:val="center"/>
          </w:tcPr>
          <w:p w14:paraId="79D0EEBD" w14:textId="77777777" w:rsidR="008D6203" w:rsidRPr="001D30DF" w:rsidRDefault="008D6203" w:rsidP="0085530C">
            <w:pPr>
              <w:pStyle w:val="Paragraphedeliste"/>
            </w:pPr>
          </w:p>
        </w:tc>
      </w:tr>
      <w:tr w:rsidR="009B7571" w:rsidRPr="001D30DF" w14:paraId="759B6E68" w14:textId="77777777" w:rsidTr="00183735">
        <w:trPr>
          <w:trHeight w:val="738"/>
        </w:trPr>
        <w:tc>
          <w:tcPr>
            <w:tcW w:w="9498" w:type="dxa"/>
            <w:vAlign w:val="center"/>
          </w:tcPr>
          <w:p w14:paraId="2FD589FE" w14:textId="4039CBD8" w:rsidR="009B7571" w:rsidRPr="001D30DF" w:rsidRDefault="00E31D75" w:rsidP="00C33F33">
            <w:pPr>
              <w:pStyle w:val="Paragraphedeliste"/>
              <w:ind w:left="11"/>
              <w:jc w:val="both"/>
            </w:pPr>
            <w:bookmarkStart w:id="1" w:name="_Hlk131434633"/>
            <w:r w:rsidRPr="00962F40">
              <w:t>Acte de propriété</w:t>
            </w:r>
            <w:r>
              <w:t xml:space="preserve">, titre </w:t>
            </w:r>
            <w:r w:rsidRPr="00962F40">
              <w:t>d’occupation du D</w:t>
            </w:r>
            <w:r>
              <w:t xml:space="preserve">omaine Public Maritime, </w:t>
            </w:r>
            <w:r w:rsidRPr="00962F40">
              <w:t>ou baux concernant les surfaces et/ou bâtiments concernés par le projet</w:t>
            </w:r>
          </w:p>
        </w:tc>
        <w:tc>
          <w:tcPr>
            <w:tcW w:w="851" w:type="dxa"/>
            <w:vAlign w:val="center"/>
          </w:tcPr>
          <w:p w14:paraId="2E1BA526" w14:textId="77777777" w:rsidR="009B7571" w:rsidRPr="001D30DF" w:rsidRDefault="009B7571" w:rsidP="00C33F33">
            <w:pPr>
              <w:pStyle w:val="Paragraphedeliste"/>
            </w:pPr>
          </w:p>
        </w:tc>
      </w:tr>
      <w:bookmarkEnd w:id="1"/>
    </w:tbl>
    <w:p w14:paraId="101A20A7" w14:textId="77777777" w:rsidR="00471D5C" w:rsidRDefault="00471D5C" w:rsidP="00652035">
      <w:pPr>
        <w:pStyle w:val="Paragraphedeliste"/>
      </w:pPr>
    </w:p>
    <w:p w14:paraId="03FD6BAF" w14:textId="77777777" w:rsidR="00B663FE" w:rsidRDefault="00B663FE" w:rsidP="00652035">
      <w:pPr>
        <w:pStyle w:val="Paragraphedeliste"/>
      </w:pPr>
    </w:p>
    <w:p w14:paraId="528F9608" w14:textId="608B82BB" w:rsidR="00652035" w:rsidRPr="000858E1" w:rsidRDefault="00473E53" w:rsidP="000858E1">
      <w:pPr>
        <w:ind w:hanging="426"/>
        <w:rPr>
          <w:b/>
          <w:bCs/>
          <w:sz w:val="24"/>
          <w:szCs w:val="24"/>
          <w:u w:val="single"/>
        </w:rPr>
      </w:pPr>
      <w:r w:rsidRPr="000858E1">
        <w:rPr>
          <w:b/>
          <w:bCs/>
          <w:sz w:val="24"/>
          <w:szCs w:val="24"/>
          <w:u w:val="single"/>
        </w:rPr>
        <w:t>Pour les personnes physiques</w:t>
      </w:r>
    </w:p>
    <w:tbl>
      <w:tblPr>
        <w:tblStyle w:val="Grilledutableau"/>
        <w:tblW w:w="10349" w:type="dxa"/>
        <w:tblInd w:w="-431" w:type="dxa"/>
        <w:tblLook w:val="04A0" w:firstRow="1" w:lastRow="0" w:firstColumn="1" w:lastColumn="0" w:noHBand="0" w:noVBand="1"/>
      </w:tblPr>
      <w:tblGrid>
        <w:gridCol w:w="9498"/>
        <w:gridCol w:w="851"/>
      </w:tblGrid>
      <w:tr w:rsidR="001830CD" w:rsidRPr="001830CD" w14:paraId="3A5E2DE1" w14:textId="2455ED49" w:rsidTr="00501480">
        <w:trPr>
          <w:trHeight w:val="454"/>
        </w:trPr>
        <w:tc>
          <w:tcPr>
            <w:tcW w:w="9498" w:type="dxa"/>
            <w:vAlign w:val="center"/>
          </w:tcPr>
          <w:p w14:paraId="47B9B4E9" w14:textId="0D90B245" w:rsidR="001830CD" w:rsidRPr="001830CD" w:rsidRDefault="001830CD" w:rsidP="00D212B4">
            <w:pPr>
              <w:pStyle w:val="Paragraphedeliste"/>
              <w:ind w:left="11"/>
              <w:jc w:val="both"/>
            </w:pPr>
            <w:r w:rsidRPr="001830CD">
              <w:t xml:space="preserve">Pièce d’identité (carte d'identité nationale </w:t>
            </w:r>
            <w:r w:rsidR="007E34B3">
              <w:t xml:space="preserve">recto verso </w:t>
            </w:r>
            <w:r w:rsidRPr="001830CD">
              <w:t>ou passeport)</w:t>
            </w:r>
          </w:p>
        </w:tc>
        <w:tc>
          <w:tcPr>
            <w:tcW w:w="851" w:type="dxa"/>
            <w:vAlign w:val="center"/>
          </w:tcPr>
          <w:p w14:paraId="0F7CE250" w14:textId="77777777" w:rsidR="001830CD" w:rsidRPr="001830CD" w:rsidRDefault="001830CD" w:rsidP="000858E1">
            <w:pPr>
              <w:pStyle w:val="Paragraphedeliste"/>
              <w:ind w:left="11"/>
            </w:pPr>
          </w:p>
        </w:tc>
      </w:tr>
      <w:tr w:rsidR="001A53B5" w:rsidRPr="001830CD" w14:paraId="41455B1F" w14:textId="77777777" w:rsidTr="00501480">
        <w:trPr>
          <w:trHeight w:val="454"/>
        </w:trPr>
        <w:tc>
          <w:tcPr>
            <w:tcW w:w="9498" w:type="dxa"/>
            <w:vAlign w:val="center"/>
          </w:tcPr>
          <w:p w14:paraId="493D7D0B" w14:textId="0265F11A" w:rsidR="001A53B5" w:rsidRPr="001830CD" w:rsidRDefault="007E34B3" w:rsidP="00D212B4">
            <w:pPr>
              <w:pStyle w:val="Paragraphedeliste"/>
              <w:ind w:left="11"/>
              <w:jc w:val="both"/>
            </w:pPr>
            <w:r>
              <w:t>Dernier avis d’imposition</w:t>
            </w:r>
          </w:p>
        </w:tc>
        <w:tc>
          <w:tcPr>
            <w:tcW w:w="851" w:type="dxa"/>
            <w:vAlign w:val="center"/>
          </w:tcPr>
          <w:p w14:paraId="56F2F246" w14:textId="77777777" w:rsidR="001A53B5" w:rsidRPr="001830CD" w:rsidRDefault="001A53B5" w:rsidP="00E92F31">
            <w:pPr>
              <w:pStyle w:val="Paragraphedeliste"/>
              <w:ind w:left="11"/>
            </w:pPr>
          </w:p>
        </w:tc>
      </w:tr>
      <w:tr w:rsidR="001830CD" w:rsidRPr="001830CD" w14:paraId="51F7AA5C" w14:textId="4502D3E7" w:rsidTr="00501480">
        <w:trPr>
          <w:trHeight w:val="454"/>
        </w:trPr>
        <w:tc>
          <w:tcPr>
            <w:tcW w:w="9498" w:type="dxa"/>
            <w:vAlign w:val="center"/>
          </w:tcPr>
          <w:p w14:paraId="4A12E568" w14:textId="71D477C6" w:rsidR="001830CD" w:rsidRPr="001830CD" w:rsidRDefault="00D30FED" w:rsidP="00D212B4">
            <w:pPr>
              <w:pStyle w:val="Paragraphedeliste"/>
              <w:ind w:left="11"/>
              <w:jc w:val="both"/>
            </w:pPr>
            <w:r w:rsidRPr="001D30DF">
              <w:t xml:space="preserve">Attestation de régularité fiscale </w:t>
            </w:r>
            <w:r>
              <w:t>de moins de 3 mois</w:t>
            </w:r>
            <w:r w:rsidRPr="001D30DF">
              <w:t xml:space="preserve"> (</w:t>
            </w:r>
            <w:r>
              <w:t xml:space="preserve">délivrée par le </w:t>
            </w:r>
            <w:r w:rsidRPr="001D30DF">
              <w:t xml:space="preserve">Service des </w:t>
            </w:r>
            <w:r>
              <w:t>i</w:t>
            </w:r>
            <w:r w:rsidRPr="001D30DF">
              <w:t xml:space="preserve">mpôts </w:t>
            </w:r>
            <w:r>
              <w:t>des particuliers</w:t>
            </w:r>
            <w:r w:rsidRPr="001D30DF">
              <w:t>)</w:t>
            </w:r>
          </w:p>
        </w:tc>
        <w:tc>
          <w:tcPr>
            <w:tcW w:w="851" w:type="dxa"/>
            <w:vAlign w:val="center"/>
          </w:tcPr>
          <w:p w14:paraId="188831A4" w14:textId="77777777" w:rsidR="001830CD" w:rsidRPr="001830CD" w:rsidRDefault="001830CD" w:rsidP="000858E1">
            <w:pPr>
              <w:pStyle w:val="Paragraphedeliste"/>
              <w:ind w:left="11"/>
            </w:pPr>
          </w:p>
        </w:tc>
      </w:tr>
    </w:tbl>
    <w:p w14:paraId="513AC037" w14:textId="47515C38" w:rsidR="001830CD" w:rsidRDefault="001830CD" w:rsidP="00522325">
      <w:pPr>
        <w:pStyle w:val="Paragraphedeliste"/>
        <w:rPr>
          <w:sz w:val="24"/>
          <w:szCs w:val="24"/>
          <w:u w:val="single"/>
        </w:rPr>
      </w:pPr>
    </w:p>
    <w:p w14:paraId="174BBBB8" w14:textId="4F6D407C" w:rsidR="00947F78" w:rsidRDefault="00947F78" w:rsidP="00522325">
      <w:pPr>
        <w:pStyle w:val="Paragraphedeliste"/>
        <w:rPr>
          <w:sz w:val="24"/>
          <w:szCs w:val="24"/>
          <w:u w:val="single"/>
        </w:rPr>
      </w:pPr>
    </w:p>
    <w:p w14:paraId="2D4FA931" w14:textId="641A95F7" w:rsidR="00947F78" w:rsidRDefault="00947F78" w:rsidP="00522325">
      <w:pPr>
        <w:pStyle w:val="Paragraphedeliste"/>
        <w:rPr>
          <w:sz w:val="24"/>
          <w:szCs w:val="24"/>
          <w:u w:val="single"/>
        </w:rPr>
      </w:pPr>
    </w:p>
    <w:p w14:paraId="6AF80469" w14:textId="77777777" w:rsidR="00947F78" w:rsidRDefault="00947F78" w:rsidP="00522325">
      <w:pPr>
        <w:pStyle w:val="Paragraphedeliste"/>
        <w:rPr>
          <w:sz w:val="24"/>
          <w:szCs w:val="24"/>
          <w:u w:val="single"/>
        </w:rPr>
      </w:pPr>
    </w:p>
    <w:p w14:paraId="40A2C56A" w14:textId="581AC31D" w:rsidR="00924997" w:rsidRPr="000858E1" w:rsidRDefault="00473E53" w:rsidP="000858E1">
      <w:pPr>
        <w:ind w:hanging="426"/>
        <w:rPr>
          <w:b/>
          <w:bCs/>
          <w:sz w:val="24"/>
          <w:szCs w:val="24"/>
          <w:u w:val="single"/>
        </w:rPr>
      </w:pPr>
      <w:r w:rsidRPr="000858E1">
        <w:rPr>
          <w:b/>
          <w:bCs/>
          <w:sz w:val="24"/>
          <w:szCs w:val="24"/>
          <w:u w:val="single"/>
        </w:rPr>
        <w:lastRenderedPageBreak/>
        <w:t>Pour les personnes morales</w:t>
      </w:r>
    </w:p>
    <w:tbl>
      <w:tblPr>
        <w:tblStyle w:val="Grilledutableau"/>
        <w:tblW w:w="10349" w:type="dxa"/>
        <w:tblInd w:w="-431" w:type="dxa"/>
        <w:tblLook w:val="04A0" w:firstRow="1" w:lastRow="0" w:firstColumn="1" w:lastColumn="0" w:noHBand="0" w:noVBand="1"/>
      </w:tblPr>
      <w:tblGrid>
        <w:gridCol w:w="9498"/>
        <w:gridCol w:w="851"/>
      </w:tblGrid>
      <w:tr w:rsidR="00183735" w:rsidRPr="001830CD" w14:paraId="58CF973F" w14:textId="77777777" w:rsidTr="001B3672">
        <w:trPr>
          <w:trHeight w:val="558"/>
        </w:trPr>
        <w:tc>
          <w:tcPr>
            <w:tcW w:w="9498" w:type="dxa"/>
            <w:vAlign w:val="center"/>
          </w:tcPr>
          <w:p w14:paraId="7CBFEFC9" w14:textId="083A7B45" w:rsidR="00183735" w:rsidRDefault="00183735" w:rsidP="001B3672">
            <w:pPr>
              <w:jc w:val="both"/>
            </w:pPr>
            <w:r>
              <w:t>Statuts du demandeur</w:t>
            </w:r>
          </w:p>
        </w:tc>
        <w:tc>
          <w:tcPr>
            <w:tcW w:w="851" w:type="dxa"/>
          </w:tcPr>
          <w:p w14:paraId="6A5EFAFC" w14:textId="77777777" w:rsidR="00183735" w:rsidRPr="001830CD" w:rsidRDefault="00183735" w:rsidP="001B3672"/>
        </w:tc>
      </w:tr>
      <w:tr w:rsidR="0095739B" w:rsidRPr="001D30DF" w14:paraId="55A57C60" w14:textId="77777777" w:rsidTr="00501480">
        <w:trPr>
          <w:trHeight w:val="592"/>
        </w:trPr>
        <w:tc>
          <w:tcPr>
            <w:tcW w:w="9498" w:type="dxa"/>
            <w:vAlign w:val="center"/>
          </w:tcPr>
          <w:p w14:paraId="145F0BE5" w14:textId="78DEBB82" w:rsidR="0095739B" w:rsidRPr="001D30DF" w:rsidRDefault="0095739B" w:rsidP="00EE1192">
            <w:pPr>
              <w:pStyle w:val="Paragraphedeliste"/>
              <w:ind w:left="11"/>
              <w:jc w:val="both"/>
            </w:pPr>
            <w:r w:rsidRPr="001D30DF">
              <w:t xml:space="preserve">Pièce d’identité </w:t>
            </w:r>
            <w:r w:rsidRPr="001830CD">
              <w:t>(carte d'identité nationale</w:t>
            </w:r>
            <w:r w:rsidR="007E34B3">
              <w:t xml:space="preserve"> recto verso</w:t>
            </w:r>
            <w:r w:rsidRPr="001830CD">
              <w:t xml:space="preserve"> ou passeport)</w:t>
            </w:r>
            <w:r>
              <w:t xml:space="preserve"> </w:t>
            </w:r>
            <w:r w:rsidRPr="001D30DF">
              <w:t xml:space="preserve">du </w:t>
            </w:r>
            <w:r>
              <w:t>représentant légal</w:t>
            </w:r>
          </w:p>
        </w:tc>
        <w:tc>
          <w:tcPr>
            <w:tcW w:w="851" w:type="dxa"/>
            <w:vAlign w:val="center"/>
          </w:tcPr>
          <w:p w14:paraId="1D580ADD" w14:textId="77777777" w:rsidR="0095739B" w:rsidRPr="001D30DF" w:rsidRDefault="0095739B" w:rsidP="00EE1192">
            <w:pPr>
              <w:pStyle w:val="Paragraphedeliste"/>
            </w:pPr>
          </w:p>
        </w:tc>
      </w:tr>
      <w:tr w:rsidR="0017525A" w:rsidRPr="001830CD" w14:paraId="6D315577" w14:textId="77777777" w:rsidTr="00501480">
        <w:trPr>
          <w:trHeight w:val="718"/>
        </w:trPr>
        <w:tc>
          <w:tcPr>
            <w:tcW w:w="9498" w:type="dxa"/>
            <w:vAlign w:val="center"/>
          </w:tcPr>
          <w:p w14:paraId="39A8B9FF" w14:textId="7170291B" w:rsidR="0017525A" w:rsidRPr="001830CD" w:rsidRDefault="00D30FED" w:rsidP="00EE1192">
            <w:pPr>
              <w:jc w:val="both"/>
            </w:pPr>
            <w:r w:rsidRPr="001D30DF">
              <w:t xml:space="preserve">Attestation de régularité fiscale </w:t>
            </w:r>
            <w:r>
              <w:t>de moins de 3 mois</w:t>
            </w:r>
            <w:r w:rsidRPr="001D30DF">
              <w:t xml:space="preserve"> (</w:t>
            </w:r>
            <w:r>
              <w:t xml:space="preserve">délivrée par le </w:t>
            </w:r>
            <w:r w:rsidRPr="001D30DF">
              <w:t xml:space="preserve">Service des </w:t>
            </w:r>
            <w:r>
              <w:t>i</w:t>
            </w:r>
            <w:r w:rsidRPr="001D30DF">
              <w:t xml:space="preserve">mpôts </w:t>
            </w:r>
            <w:r>
              <w:t>des entreprises</w:t>
            </w:r>
            <w:r w:rsidRPr="001D30DF">
              <w:t>)</w:t>
            </w:r>
          </w:p>
        </w:tc>
        <w:tc>
          <w:tcPr>
            <w:tcW w:w="851" w:type="dxa"/>
          </w:tcPr>
          <w:p w14:paraId="18F43F69" w14:textId="77777777" w:rsidR="0017525A" w:rsidRPr="001830CD" w:rsidRDefault="0017525A" w:rsidP="00EE1192"/>
        </w:tc>
      </w:tr>
    </w:tbl>
    <w:p w14:paraId="694DFECB" w14:textId="4697AE74" w:rsidR="00924997" w:rsidRDefault="00924997" w:rsidP="0017525A">
      <w:pPr>
        <w:pStyle w:val="Paragraphedeliste"/>
        <w:ind w:left="0"/>
      </w:pPr>
    </w:p>
    <w:p w14:paraId="440C6E4F" w14:textId="2BF0A232" w:rsidR="00183735" w:rsidRDefault="00183735" w:rsidP="0017525A">
      <w:pPr>
        <w:pStyle w:val="Paragraphedeliste"/>
        <w:ind w:left="0"/>
      </w:pPr>
    </w:p>
    <w:p w14:paraId="1BFF93E7" w14:textId="77777777" w:rsidR="00C0082A" w:rsidRDefault="00C0082A" w:rsidP="00C0082A">
      <w:pPr>
        <w:ind w:hanging="426"/>
        <w:rPr>
          <w:b/>
          <w:bCs/>
          <w:sz w:val="24"/>
          <w:szCs w:val="24"/>
          <w:u w:val="single"/>
        </w:rPr>
      </w:pPr>
      <w:bookmarkStart w:id="2" w:name="_Hlk130998364"/>
      <w:bookmarkStart w:id="3" w:name="_Hlk130984053"/>
      <w:bookmarkStart w:id="4" w:name="_Hlk131434317"/>
      <w:r>
        <w:rPr>
          <w:b/>
          <w:bCs/>
          <w:sz w:val="24"/>
          <w:szCs w:val="24"/>
          <w:u w:val="single"/>
        </w:rPr>
        <w:t xml:space="preserve">Le cas échéant : </w:t>
      </w:r>
    </w:p>
    <w:tbl>
      <w:tblPr>
        <w:tblStyle w:val="Grilledutableau"/>
        <w:tblW w:w="10349" w:type="dxa"/>
        <w:tblInd w:w="-431" w:type="dxa"/>
        <w:tblLook w:val="04A0" w:firstRow="1" w:lastRow="0" w:firstColumn="1" w:lastColumn="0" w:noHBand="0" w:noVBand="1"/>
      </w:tblPr>
      <w:tblGrid>
        <w:gridCol w:w="9362"/>
        <w:gridCol w:w="278"/>
        <w:gridCol w:w="709"/>
      </w:tblGrid>
      <w:tr w:rsidR="002A5BB5" w:rsidRPr="001830CD" w14:paraId="210C808B" w14:textId="77777777" w:rsidTr="00A20D6D">
        <w:trPr>
          <w:trHeight w:val="452"/>
        </w:trPr>
        <w:tc>
          <w:tcPr>
            <w:tcW w:w="9362" w:type="dxa"/>
            <w:vAlign w:val="center"/>
          </w:tcPr>
          <w:p w14:paraId="611C55FE" w14:textId="77777777" w:rsidR="002A5BB5" w:rsidRPr="001830CD" w:rsidRDefault="002A5BB5" w:rsidP="00641DFA">
            <w:pPr>
              <w:jc w:val="both"/>
            </w:pPr>
            <w:r>
              <w:rPr>
                <w:rFonts w:ascii="Calibri" w:hAnsi="Calibri" w:cs="Calibri"/>
              </w:rPr>
              <w:t>Pour les dossiers déposés par un mandataire : Pièces d’identités du mandant et du mandataire</w:t>
            </w:r>
          </w:p>
        </w:tc>
        <w:tc>
          <w:tcPr>
            <w:tcW w:w="987" w:type="dxa"/>
            <w:gridSpan w:val="2"/>
          </w:tcPr>
          <w:p w14:paraId="171BD023" w14:textId="77777777" w:rsidR="002A5BB5" w:rsidRPr="001830CD" w:rsidRDefault="002A5BB5" w:rsidP="00641DFA"/>
        </w:tc>
      </w:tr>
      <w:tr w:rsidR="00183735" w:rsidRPr="00844766" w14:paraId="240A5912" w14:textId="77777777" w:rsidTr="00A20D6D">
        <w:trPr>
          <w:trHeight w:val="718"/>
        </w:trPr>
        <w:tc>
          <w:tcPr>
            <w:tcW w:w="9362" w:type="dxa"/>
          </w:tcPr>
          <w:p w14:paraId="28C05B3F" w14:textId="77777777" w:rsidR="00183735" w:rsidRPr="00844766" w:rsidRDefault="00183735" w:rsidP="001B3672">
            <w:pPr>
              <w:jc w:val="both"/>
            </w:pPr>
            <w:r>
              <w:t>P</w:t>
            </w:r>
            <w:r w:rsidRPr="00844766">
              <w:t>our un demandeur agissant en qualité de représentant légal ou en vertu d’un pouvoir qu’il lui est donné</w:t>
            </w:r>
            <w:r>
              <w:t> : p</w:t>
            </w:r>
            <w:r w:rsidRPr="00844766">
              <w:t>reuve de la représentation légale ou du pouvoir donné (convention de mandat ou délégation de pouvoir et signature, etc.)</w:t>
            </w:r>
          </w:p>
        </w:tc>
        <w:tc>
          <w:tcPr>
            <w:tcW w:w="987" w:type="dxa"/>
            <w:gridSpan w:val="2"/>
          </w:tcPr>
          <w:p w14:paraId="76793C47" w14:textId="77777777" w:rsidR="00183735" w:rsidRPr="00844766" w:rsidRDefault="00183735" w:rsidP="001B3672"/>
        </w:tc>
      </w:tr>
      <w:tr w:rsidR="00A20D6D" w:rsidRPr="001D30DF" w14:paraId="3B963400" w14:textId="77777777" w:rsidTr="00A20D6D">
        <w:trPr>
          <w:trHeight w:val="425"/>
        </w:trPr>
        <w:tc>
          <w:tcPr>
            <w:tcW w:w="9362" w:type="dxa"/>
            <w:vAlign w:val="center"/>
          </w:tcPr>
          <w:p w14:paraId="73F51C85" w14:textId="4F7640FB" w:rsidR="00A20D6D" w:rsidRPr="008634DA" w:rsidRDefault="00A20D6D" w:rsidP="00260394">
            <w:pPr>
              <w:jc w:val="both"/>
            </w:pPr>
            <w:r>
              <w:t>Pour les projets financés par un prêt (bancaire</w:t>
            </w:r>
            <w:r w:rsidR="00D57178">
              <w:t>, familial</w:t>
            </w:r>
            <w:r>
              <w:t>...) : j</w:t>
            </w:r>
            <w:r w:rsidRPr="008634DA">
              <w:t>ustificatif d'</w:t>
            </w:r>
            <w:r>
              <w:t>accord</w:t>
            </w:r>
            <w:r w:rsidRPr="008634DA">
              <w:t xml:space="preserve"> de prêt</w:t>
            </w:r>
          </w:p>
        </w:tc>
        <w:tc>
          <w:tcPr>
            <w:tcW w:w="987" w:type="dxa"/>
            <w:gridSpan w:val="2"/>
          </w:tcPr>
          <w:p w14:paraId="1D5406D1" w14:textId="77777777" w:rsidR="00A20D6D" w:rsidRPr="001D30DF" w:rsidRDefault="00A20D6D" w:rsidP="00260394">
            <w:pPr>
              <w:pStyle w:val="Paragraphedeliste"/>
            </w:pPr>
          </w:p>
        </w:tc>
      </w:tr>
      <w:tr w:rsidR="00C0082A" w:rsidRPr="001D30DF" w14:paraId="2BF9A89F" w14:textId="77777777" w:rsidTr="00A20D6D">
        <w:trPr>
          <w:trHeight w:val="425"/>
        </w:trPr>
        <w:tc>
          <w:tcPr>
            <w:tcW w:w="9362" w:type="dxa"/>
            <w:vAlign w:val="center"/>
          </w:tcPr>
          <w:p w14:paraId="36D9C67B" w14:textId="00018A96" w:rsidR="00C0082A" w:rsidRPr="008634DA" w:rsidRDefault="00A20D6D" w:rsidP="00641DFA">
            <w:pPr>
              <w:jc w:val="both"/>
            </w:pPr>
            <w:bookmarkStart w:id="5" w:name="_Hlk130995835"/>
            <w:bookmarkStart w:id="6" w:name="_Hlk130983997"/>
            <w:bookmarkEnd w:id="2"/>
            <w:r w:rsidRPr="00A374D9">
              <w:t>Pour les projets autofinancés : justificatif de disponibilités couvrant le montant des investissements</w:t>
            </w:r>
          </w:p>
        </w:tc>
        <w:tc>
          <w:tcPr>
            <w:tcW w:w="987" w:type="dxa"/>
            <w:gridSpan w:val="2"/>
          </w:tcPr>
          <w:p w14:paraId="5BA0340C" w14:textId="77777777" w:rsidR="00C0082A" w:rsidRPr="001D30DF" w:rsidRDefault="00C0082A" w:rsidP="00641DFA">
            <w:pPr>
              <w:pStyle w:val="Paragraphedeliste"/>
            </w:pPr>
          </w:p>
        </w:tc>
      </w:tr>
      <w:bookmarkEnd w:id="5"/>
      <w:tr w:rsidR="00C0082A" w:rsidRPr="001D30DF" w14:paraId="2D14F8EC" w14:textId="77777777" w:rsidTr="00A20D6D">
        <w:trPr>
          <w:trHeight w:val="702"/>
        </w:trPr>
        <w:tc>
          <w:tcPr>
            <w:tcW w:w="9362" w:type="dxa"/>
            <w:vAlign w:val="center"/>
          </w:tcPr>
          <w:p w14:paraId="23C6A3B2" w14:textId="17AB3E3A" w:rsidR="00C0082A" w:rsidRPr="00962F40" w:rsidRDefault="00C0082A" w:rsidP="00641DFA">
            <w:pPr>
              <w:jc w:val="both"/>
            </w:pPr>
            <w:r w:rsidRPr="001D30DF">
              <w:t xml:space="preserve">Si la demande est présentée TTC : </w:t>
            </w:r>
            <w:r>
              <w:t>A</w:t>
            </w:r>
            <w:r w:rsidRPr="001D30DF">
              <w:t>ttestation de non-récupération de la TVA</w:t>
            </w:r>
            <w:r w:rsidR="007E34B3">
              <w:t xml:space="preserve"> de moins de 3 mois</w:t>
            </w:r>
            <w:r w:rsidRPr="001D30DF">
              <w:t xml:space="preserve"> ou toute autre pièce</w:t>
            </w:r>
            <w:r>
              <w:t xml:space="preserve"> équivalente</w:t>
            </w:r>
            <w:r w:rsidRPr="001D30DF">
              <w:t xml:space="preserve"> fournie par les services fiscaux</w:t>
            </w:r>
            <w:r w:rsidR="007E34B3">
              <w:t xml:space="preserve"> (par exemple memento fiscal pour les structures publiques)</w:t>
            </w:r>
          </w:p>
        </w:tc>
        <w:tc>
          <w:tcPr>
            <w:tcW w:w="987" w:type="dxa"/>
            <w:gridSpan w:val="2"/>
            <w:vAlign w:val="center"/>
          </w:tcPr>
          <w:p w14:paraId="1682A587" w14:textId="562E3B36" w:rsidR="00C0082A" w:rsidRPr="001D30DF" w:rsidRDefault="00C0082A" w:rsidP="00641DFA">
            <w:pPr>
              <w:pStyle w:val="Paragraphedeliste"/>
            </w:pPr>
          </w:p>
        </w:tc>
      </w:tr>
      <w:tr w:rsidR="00C0082A" w:rsidRPr="001D30DF" w14:paraId="5AE2B5EF" w14:textId="77777777" w:rsidTr="00A20D6D">
        <w:trPr>
          <w:trHeight w:val="438"/>
        </w:trPr>
        <w:tc>
          <w:tcPr>
            <w:tcW w:w="9362" w:type="dxa"/>
            <w:vAlign w:val="center"/>
          </w:tcPr>
          <w:p w14:paraId="189E3726" w14:textId="77777777" w:rsidR="00C0082A" w:rsidRPr="00C8439C" w:rsidRDefault="00C0082A" w:rsidP="00641DFA">
            <w:pPr>
              <w:jc w:val="both"/>
            </w:pPr>
            <w:bookmarkStart w:id="7" w:name="_Hlk130998418"/>
            <w:bookmarkEnd w:id="3"/>
            <w:bookmarkEnd w:id="6"/>
            <w:r>
              <w:t xml:space="preserve">Pour les projets sollicitant des aides publiques autres que </w:t>
            </w:r>
            <w:r w:rsidRPr="001D30DF">
              <w:t>Région, Etat et Europe</w:t>
            </w:r>
            <w:r>
              <w:t> : t</w:t>
            </w:r>
            <w:r w:rsidRPr="001D30DF">
              <w:t xml:space="preserve">out document permettant de </w:t>
            </w:r>
            <w:r>
              <w:t xml:space="preserve">justifier </w:t>
            </w:r>
            <w:r w:rsidRPr="001D30DF">
              <w:t xml:space="preserve">que </w:t>
            </w:r>
            <w:r>
              <w:t>ces ont bien été obtenues par le demandeur (le cas échéant)</w:t>
            </w:r>
          </w:p>
        </w:tc>
        <w:tc>
          <w:tcPr>
            <w:tcW w:w="987" w:type="dxa"/>
            <w:gridSpan w:val="2"/>
          </w:tcPr>
          <w:p w14:paraId="08B6763D" w14:textId="77777777" w:rsidR="00C0082A" w:rsidRPr="001D30DF" w:rsidRDefault="00C0082A" w:rsidP="00641DFA">
            <w:pPr>
              <w:pStyle w:val="Paragraphedeliste"/>
            </w:pPr>
          </w:p>
        </w:tc>
      </w:tr>
      <w:bookmarkEnd w:id="7"/>
      <w:tr w:rsidR="00C0082A" w:rsidRPr="001D30DF" w14:paraId="210C6099" w14:textId="77777777" w:rsidTr="00A20D6D">
        <w:trPr>
          <w:trHeight w:val="438"/>
        </w:trPr>
        <w:tc>
          <w:tcPr>
            <w:tcW w:w="9362" w:type="dxa"/>
            <w:vAlign w:val="center"/>
          </w:tcPr>
          <w:p w14:paraId="466A7F5F" w14:textId="77777777" w:rsidR="00C0082A" w:rsidRPr="001D30DF" w:rsidRDefault="00C0082A" w:rsidP="00641DFA">
            <w:pPr>
              <w:jc w:val="both"/>
            </w:pPr>
            <w:r w:rsidRPr="001D30DF">
              <w:t>Pour les demandes d’aides déposées par ailleurs dans le cadre d’un appel à projets, fournir la preuve de la réponse à l’appel à projets et, le cas échéant, la preuve de la sélection du dossier à la suite de cet appel à projets</w:t>
            </w:r>
            <w:r>
              <w:t xml:space="preserve"> (le cas échéant)</w:t>
            </w:r>
          </w:p>
        </w:tc>
        <w:tc>
          <w:tcPr>
            <w:tcW w:w="987" w:type="dxa"/>
            <w:gridSpan w:val="2"/>
          </w:tcPr>
          <w:p w14:paraId="7EA5286A" w14:textId="77777777" w:rsidR="00C0082A" w:rsidRPr="001D30DF" w:rsidRDefault="00C0082A" w:rsidP="00641DFA">
            <w:pPr>
              <w:pStyle w:val="Paragraphedeliste"/>
            </w:pPr>
          </w:p>
        </w:tc>
      </w:tr>
      <w:tr w:rsidR="002A5BB5" w:rsidRPr="001D30DF" w14:paraId="197FC401" w14:textId="77777777" w:rsidTr="00A20D6D">
        <w:trPr>
          <w:trHeight w:val="438"/>
        </w:trPr>
        <w:tc>
          <w:tcPr>
            <w:tcW w:w="9362" w:type="dxa"/>
            <w:vAlign w:val="center"/>
          </w:tcPr>
          <w:p w14:paraId="2AD29D44" w14:textId="77777777" w:rsidR="002A5BB5" w:rsidRPr="001D30DF" w:rsidRDefault="002A5BB5" w:rsidP="00641DFA">
            <w:pPr>
              <w:jc w:val="both"/>
            </w:pPr>
            <w:r>
              <w:t>Pour les demandeurs déjà en activité : agrément sanitaire</w:t>
            </w:r>
          </w:p>
        </w:tc>
        <w:tc>
          <w:tcPr>
            <w:tcW w:w="987" w:type="dxa"/>
            <w:gridSpan w:val="2"/>
          </w:tcPr>
          <w:p w14:paraId="6CE7F3C5" w14:textId="77777777" w:rsidR="002A5BB5" w:rsidRPr="001D30DF" w:rsidRDefault="002A5BB5" w:rsidP="00641DFA">
            <w:pPr>
              <w:pStyle w:val="Paragraphedeliste"/>
            </w:pPr>
          </w:p>
        </w:tc>
      </w:tr>
      <w:tr w:rsidR="00C0082A" w:rsidRPr="001D30DF" w14:paraId="6D8D35EE" w14:textId="77777777" w:rsidTr="00A20D6D">
        <w:trPr>
          <w:trHeight w:val="564"/>
        </w:trPr>
        <w:tc>
          <w:tcPr>
            <w:tcW w:w="9362" w:type="dxa"/>
            <w:vAlign w:val="center"/>
          </w:tcPr>
          <w:p w14:paraId="72E28B3F" w14:textId="6056E5B7" w:rsidR="00C0082A" w:rsidRPr="00AD0855" w:rsidRDefault="00AD0855" w:rsidP="00641DFA">
            <w:pPr>
              <w:jc w:val="both"/>
              <w:rPr>
                <w:rFonts w:ascii="Arial" w:hAnsi="Arial" w:cs="Arial"/>
                <w:color w:val="000000"/>
                <w:sz w:val="20"/>
                <w:szCs w:val="20"/>
              </w:rPr>
            </w:pPr>
            <w:r>
              <w:rPr>
                <w:rFonts w:ascii="Arial" w:hAnsi="Arial" w:cs="Arial"/>
                <w:color w:val="000000"/>
                <w:sz w:val="20"/>
                <w:szCs w:val="20"/>
              </w:rPr>
              <w:t>Pour les projets de construction ou d'extension de bâtiment : permis de construire</w:t>
            </w:r>
          </w:p>
        </w:tc>
        <w:tc>
          <w:tcPr>
            <w:tcW w:w="987" w:type="dxa"/>
            <w:gridSpan w:val="2"/>
            <w:vAlign w:val="center"/>
          </w:tcPr>
          <w:p w14:paraId="7804DC88" w14:textId="77777777" w:rsidR="00C0082A" w:rsidRPr="001D30DF" w:rsidRDefault="00C0082A" w:rsidP="00641DFA">
            <w:pPr>
              <w:pStyle w:val="Paragraphedeliste"/>
            </w:pPr>
          </w:p>
        </w:tc>
      </w:tr>
      <w:tr w:rsidR="00C0082A" w:rsidRPr="001D30DF" w14:paraId="023BE957" w14:textId="77777777" w:rsidTr="00A20D6D">
        <w:trPr>
          <w:trHeight w:val="636"/>
        </w:trPr>
        <w:tc>
          <w:tcPr>
            <w:tcW w:w="9362" w:type="dxa"/>
            <w:vAlign w:val="center"/>
          </w:tcPr>
          <w:p w14:paraId="5D5AD449" w14:textId="77777777" w:rsidR="00C0082A" w:rsidRPr="001D30DF" w:rsidRDefault="00C0082A" w:rsidP="00641DFA">
            <w:pPr>
              <w:jc w:val="both"/>
            </w:pPr>
            <w:r w:rsidRPr="00B663FE">
              <w:t>Pour les projets soumis à déclaration ou autorisation au titre des Installation Classées pour la protection de l’Environnement (ICPE) : copie de la déclaration ou d l’autorisation</w:t>
            </w:r>
          </w:p>
        </w:tc>
        <w:tc>
          <w:tcPr>
            <w:tcW w:w="987" w:type="dxa"/>
            <w:gridSpan w:val="2"/>
            <w:vAlign w:val="center"/>
          </w:tcPr>
          <w:p w14:paraId="008ED2DC" w14:textId="77777777" w:rsidR="00C0082A" w:rsidRPr="001D30DF" w:rsidRDefault="00C0082A" w:rsidP="00641DFA">
            <w:pPr>
              <w:pStyle w:val="Paragraphedeliste"/>
            </w:pPr>
          </w:p>
        </w:tc>
      </w:tr>
      <w:tr w:rsidR="00C0082A" w:rsidRPr="001D30DF" w14:paraId="32DD6B22" w14:textId="77777777" w:rsidTr="00A20D6D">
        <w:trPr>
          <w:trHeight w:val="688"/>
        </w:trPr>
        <w:tc>
          <w:tcPr>
            <w:tcW w:w="9362" w:type="dxa"/>
            <w:vAlign w:val="center"/>
          </w:tcPr>
          <w:p w14:paraId="4F73508C" w14:textId="14D36761" w:rsidR="00C0082A" w:rsidRPr="0017525A" w:rsidRDefault="00C0082A" w:rsidP="00641DFA">
            <w:pPr>
              <w:jc w:val="both"/>
            </w:pPr>
            <w:r>
              <w:t>L</w:t>
            </w:r>
            <w:r w:rsidRPr="00962F40">
              <w:t>orsque ces documents, sont exigés par la réglementation</w:t>
            </w:r>
            <w:r>
              <w:t> : é</w:t>
            </w:r>
            <w:r w:rsidRPr="00962F40">
              <w:t>tude d’impact de l’autorisation ICPE, notice, évaluation des incidences au titre de Natura 2000, etc</w:t>
            </w:r>
            <w:r>
              <w:t>.</w:t>
            </w:r>
          </w:p>
        </w:tc>
        <w:tc>
          <w:tcPr>
            <w:tcW w:w="987" w:type="dxa"/>
            <w:gridSpan w:val="2"/>
            <w:vAlign w:val="center"/>
          </w:tcPr>
          <w:p w14:paraId="15E5FB11" w14:textId="77777777" w:rsidR="00C0082A" w:rsidRPr="001D30DF" w:rsidRDefault="00C0082A" w:rsidP="00641DFA">
            <w:pPr>
              <w:pStyle w:val="Paragraphedeliste"/>
            </w:pPr>
          </w:p>
        </w:tc>
      </w:tr>
      <w:tr w:rsidR="003157EC" w:rsidRPr="001D30DF" w14:paraId="06D357E3" w14:textId="77777777" w:rsidTr="00A20D6D">
        <w:trPr>
          <w:trHeight w:val="688"/>
        </w:trPr>
        <w:tc>
          <w:tcPr>
            <w:tcW w:w="9362" w:type="dxa"/>
            <w:vAlign w:val="center"/>
          </w:tcPr>
          <w:p w14:paraId="752BD84A" w14:textId="370C26EB" w:rsidR="00A73CC0" w:rsidRDefault="003157EC" w:rsidP="003157EC">
            <w:pPr>
              <w:jc w:val="both"/>
            </w:pPr>
            <w:r>
              <w:t>Pour le matériel reconditionné </w:t>
            </w:r>
            <w:r w:rsidR="006934A6">
              <w:t>(vendu par un revendeur professionnel avec une garantie) :</w:t>
            </w:r>
          </w:p>
          <w:p w14:paraId="755BAC8D" w14:textId="1CED473A" w:rsidR="00A73CC0" w:rsidRDefault="00A73CC0" w:rsidP="00A73CC0">
            <w:pPr>
              <w:pStyle w:val="Paragraphedeliste"/>
              <w:numPr>
                <w:ilvl w:val="0"/>
                <w:numId w:val="8"/>
              </w:numPr>
              <w:jc w:val="both"/>
            </w:pPr>
            <w:proofErr w:type="gramStart"/>
            <w:r>
              <w:t>une</w:t>
            </w:r>
            <w:proofErr w:type="gramEnd"/>
            <w:r>
              <w:t xml:space="preserve"> déclaration sur l’honneur du vendeur du matériel (datée et signée) indiquant l’origine exacte du matériel et confirmant qu’il n’a pas déjà été soutenu par une aide européenne au cours des cinq dernières années</w:t>
            </w:r>
            <w:r w:rsidR="00A37BE5">
              <w:t>,</w:t>
            </w:r>
          </w:p>
          <w:p w14:paraId="05A23ED3" w14:textId="5B8FA20B" w:rsidR="003157EC" w:rsidRDefault="00A73CC0" w:rsidP="00641DFA">
            <w:pPr>
              <w:pStyle w:val="Paragraphedeliste"/>
              <w:numPr>
                <w:ilvl w:val="0"/>
                <w:numId w:val="8"/>
              </w:numPr>
              <w:jc w:val="both"/>
            </w:pPr>
            <w:proofErr w:type="gramStart"/>
            <w:r>
              <w:rPr>
                <w:rFonts w:ascii="Calibri" w:hAnsi="Calibri" w:cs="Calibri"/>
                <w:color w:val="000000"/>
              </w:rPr>
              <w:t>deux</w:t>
            </w:r>
            <w:proofErr w:type="gramEnd"/>
            <w:r w:rsidR="003157EC" w:rsidRPr="00A73CC0">
              <w:rPr>
                <w:rFonts w:ascii="Calibri" w:hAnsi="Calibri" w:cs="Calibri"/>
                <w:color w:val="000000"/>
              </w:rPr>
              <w:t xml:space="preserve"> devis</w:t>
            </w:r>
            <w:r>
              <w:rPr>
                <w:rFonts w:ascii="Calibri" w:hAnsi="Calibri" w:cs="Calibri"/>
                <w:color w:val="000000"/>
              </w:rPr>
              <w:t xml:space="preserve"> supplémentaires</w:t>
            </w:r>
            <w:r w:rsidR="003157EC" w:rsidRPr="00A73CC0">
              <w:rPr>
                <w:rFonts w:ascii="Calibri" w:hAnsi="Calibri" w:cs="Calibri"/>
                <w:color w:val="000000"/>
              </w:rPr>
              <w:t xml:space="preserve"> pour du matériel neuf équivalent</w:t>
            </w:r>
            <w:r w:rsidR="00C64362">
              <w:rPr>
                <w:rFonts w:ascii="Calibri" w:hAnsi="Calibri" w:cs="Calibri"/>
                <w:color w:val="000000"/>
              </w:rPr>
              <w:t xml:space="preserve"> (dont au moins </w:t>
            </w:r>
            <w:r w:rsidR="007C3AB1">
              <w:rPr>
                <w:rFonts w:ascii="Calibri" w:hAnsi="Calibri" w:cs="Calibri"/>
                <w:color w:val="000000"/>
              </w:rPr>
              <w:t xml:space="preserve">un </w:t>
            </w:r>
            <w:r w:rsidR="00C64362">
              <w:rPr>
                <w:rFonts w:ascii="Calibri" w:hAnsi="Calibri" w:cs="Calibri"/>
                <w:color w:val="000000"/>
              </w:rPr>
              <w:t>provenant d’un fournisseur</w:t>
            </w:r>
            <w:r w:rsidR="007C3AB1">
              <w:rPr>
                <w:rFonts w:ascii="Calibri" w:hAnsi="Calibri" w:cs="Calibri"/>
                <w:color w:val="000000"/>
              </w:rPr>
              <w:t xml:space="preserve"> distinct du fournisseur </w:t>
            </w:r>
            <w:r w:rsidR="003E4920">
              <w:rPr>
                <w:rFonts w:ascii="Calibri" w:hAnsi="Calibri" w:cs="Calibri"/>
                <w:color w:val="000000"/>
              </w:rPr>
              <w:t xml:space="preserve">du matériel </w:t>
            </w:r>
            <w:r w:rsidR="007C3AB1">
              <w:rPr>
                <w:rFonts w:ascii="Calibri" w:hAnsi="Calibri" w:cs="Calibri"/>
                <w:color w:val="000000"/>
              </w:rPr>
              <w:t>reconditionné</w:t>
            </w:r>
            <w:r w:rsidR="00C64362">
              <w:rPr>
                <w:rFonts w:ascii="Calibri" w:hAnsi="Calibri" w:cs="Calibri"/>
                <w:color w:val="000000"/>
              </w:rPr>
              <w:t>)</w:t>
            </w:r>
          </w:p>
        </w:tc>
        <w:tc>
          <w:tcPr>
            <w:tcW w:w="987" w:type="dxa"/>
            <w:gridSpan w:val="2"/>
          </w:tcPr>
          <w:p w14:paraId="3C50E7A4" w14:textId="77777777" w:rsidR="003157EC" w:rsidRPr="001D30DF" w:rsidRDefault="003157EC" w:rsidP="00641DFA">
            <w:pPr>
              <w:pStyle w:val="Paragraphedeliste"/>
            </w:pPr>
          </w:p>
        </w:tc>
      </w:tr>
      <w:tr w:rsidR="003157EC" w:rsidRPr="001D30DF" w14:paraId="68B86AAF" w14:textId="77777777" w:rsidTr="00A20D6D">
        <w:trPr>
          <w:trHeight w:val="688"/>
        </w:trPr>
        <w:tc>
          <w:tcPr>
            <w:tcW w:w="9362" w:type="dxa"/>
            <w:vAlign w:val="center"/>
          </w:tcPr>
          <w:p w14:paraId="74DF576F" w14:textId="4BB8875B" w:rsidR="003157EC" w:rsidRDefault="00420363" w:rsidP="00641DFA">
            <w:pPr>
              <w:jc w:val="both"/>
            </w:pPr>
            <w:r>
              <w:t>Pour les c</w:t>
            </w:r>
            <w:r w:rsidRPr="00420363">
              <w:t>aisses marée, bacs gastro, caisses de transport isothermes</w:t>
            </w:r>
            <w:r>
              <w:t xml:space="preserve"> (liés </w:t>
            </w:r>
            <w:r w:rsidR="00B02352">
              <w:t xml:space="preserve">à un projet portant sur le lancement </w:t>
            </w:r>
            <w:r>
              <w:t xml:space="preserve">d’une nouvelle activité) : justificatif de </w:t>
            </w:r>
            <w:r w:rsidRPr="00420363">
              <w:t xml:space="preserve">la quantité minimale nécessaire </w:t>
            </w:r>
            <w:r>
              <w:t>au fonctionnement de cette nouvelle activité</w:t>
            </w:r>
          </w:p>
        </w:tc>
        <w:tc>
          <w:tcPr>
            <w:tcW w:w="987" w:type="dxa"/>
            <w:gridSpan w:val="2"/>
          </w:tcPr>
          <w:p w14:paraId="372A3177" w14:textId="77777777" w:rsidR="003157EC" w:rsidRPr="001D30DF" w:rsidRDefault="003157EC" w:rsidP="00641DFA">
            <w:pPr>
              <w:pStyle w:val="Paragraphedeliste"/>
            </w:pPr>
          </w:p>
        </w:tc>
      </w:tr>
      <w:tr w:rsidR="00C0082A" w:rsidRPr="001D30DF" w14:paraId="3F95237B" w14:textId="77777777" w:rsidTr="00A20D6D">
        <w:trPr>
          <w:trHeight w:val="688"/>
        </w:trPr>
        <w:tc>
          <w:tcPr>
            <w:tcW w:w="9362" w:type="dxa"/>
            <w:vAlign w:val="center"/>
          </w:tcPr>
          <w:p w14:paraId="7363B46A" w14:textId="77777777" w:rsidR="00C0082A" w:rsidRPr="0017525A" w:rsidRDefault="00C0082A" w:rsidP="00641DFA">
            <w:pPr>
              <w:jc w:val="both"/>
            </w:pPr>
            <w:r>
              <w:t>Pour les projets concernant des produits labellisés, certifiés ou des marques collectives : cahier des charges de la marque collective, convention de labellisation, de certification (</w:t>
            </w:r>
            <w:proofErr w:type="spellStart"/>
            <w:r>
              <w:t>éco-label</w:t>
            </w:r>
            <w:proofErr w:type="spellEnd"/>
            <w:r>
              <w:t xml:space="preserve">, produits bio, </w:t>
            </w:r>
            <w:proofErr w:type="gramStart"/>
            <w:r>
              <w:t>etc...</w:t>
            </w:r>
            <w:proofErr w:type="gramEnd"/>
            <w:r>
              <w:t>) ou d’adhésion à la marque le cas échéant</w:t>
            </w:r>
          </w:p>
        </w:tc>
        <w:tc>
          <w:tcPr>
            <w:tcW w:w="987" w:type="dxa"/>
            <w:gridSpan w:val="2"/>
          </w:tcPr>
          <w:p w14:paraId="530D4822" w14:textId="77777777" w:rsidR="00C0082A" w:rsidRPr="001D30DF" w:rsidRDefault="00C0082A" w:rsidP="00641DFA">
            <w:pPr>
              <w:pStyle w:val="Paragraphedeliste"/>
            </w:pPr>
          </w:p>
        </w:tc>
      </w:tr>
      <w:tr w:rsidR="00C0082A" w:rsidRPr="001D30DF" w14:paraId="615834E3" w14:textId="77777777" w:rsidTr="00A20D6D">
        <w:trPr>
          <w:trHeight w:val="688"/>
        </w:trPr>
        <w:tc>
          <w:tcPr>
            <w:tcW w:w="9362" w:type="dxa"/>
            <w:vAlign w:val="center"/>
          </w:tcPr>
          <w:p w14:paraId="097798C5" w14:textId="77777777" w:rsidR="00C0082A" w:rsidRPr="00F11EB9" w:rsidRDefault="00C0082A" w:rsidP="00641DFA">
            <w:pPr>
              <w:pStyle w:val="Paragraphedeliste"/>
              <w:ind w:left="11"/>
              <w:jc w:val="both"/>
            </w:pPr>
            <w:r w:rsidRPr="00F11EB9">
              <w:t>Pour les projets concernant un signe officiel de qualité : justificatif démontrant la participation du projet à l’obtention d’un signe officiel de qualité ou justificatif d’enregistrement des produits concerné</w:t>
            </w:r>
          </w:p>
        </w:tc>
        <w:tc>
          <w:tcPr>
            <w:tcW w:w="987" w:type="dxa"/>
            <w:gridSpan w:val="2"/>
            <w:vAlign w:val="center"/>
          </w:tcPr>
          <w:p w14:paraId="4C2C7A2F" w14:textId="77777777" w:rsidR="00C0082A" w:rsidRPr="001D30DF" w:rsidRDefault="00C0082A" w:rsidP="00641DFA">
            <w:pPr>
              <w:pStyle w:val="Paragraphedeliste"/>
            </w:pPr>
          </w:p>
        </w:tc>
      </w:tr>
      <w:tr w:rsidR="00C0082A" w:rsidRPr="001D30DF" w14:paraId="099EA8B3" w14:textId="77777777" w:rsidTr="00A20D6D">
        <w:trPr>
          <w:trHeight w:val="688"/>
        </w:trPr>
        <w:tc>
          <w:tcPr>
            <w:tcW w:w="9362" w:type="dxa"/>
            <w:vAlign w:val="center"/>
          </w:tcPr>
          <w:p w14:paraId="0FF1E42D" w14:textId="14F9721F" w:rsidR="00C0082A" w:rsidRPr="00E94109" w:rsidRDefault="00C0082A" w:rsidP="00641DFA">
            <w:pPr>
              <w:pStyle w:val="Paragraphedeliste"/>
              <w:ind w:left="11"/>
              <w:jc w:val="both"/>
            </w:pPr>
            <w:r w:rsidRPr="00E94109">
              <w:lastRenderedPageBreak/>
              <w:t>Pour les projets concernant des produits éco labellisé : certificat de remise du label, justificatif de l'organisme certificateur.</w:t>
            </w:r>
          </w:p>
        </w:tc>
        <w:tc>
          <w:tcPr>
            <w:tcW w:w="987" w:type="dxa"/>
            <w:gridSpan w:val="2"/>
            <w:vAlign w:val="center"/>
          </w:tcPr>
          <w:p w14:paraId="4DCB418D" w14:textId="77777777" w:rsidR="00C0082A" w:rsidRPr="001D30DF" w:rsidRDefault="00C0082A" w:rsidP="00641DFA">
            <w:pPr>
              <w:pStyle w:val="Paragraphedeliste"/>
            </w:pPr>
          </w:p>
        </w:tc>
      </w:tr>
      <w:tr w:rsidR="002A5BB5" w:rsidRPr="001830CD" w14:paraId="3E207E51" w14:textId="77777777" w:rsidTr="00A20D6D">
        <w:trPr>
          <w:trHeight w:val="718"/>
        </w:trPr>
        <w:tc>
          <w:tcPr>
            <w:tcW w:w="9362" w:type="dxa"/>
            <w:vAlign w:val="center"/>
          </w:tcPr>
          <w:p w14:paraId="1439C7F1" w14:textId="77777777" w:rsidR="002A5BB5" w:rsidRPr="001830CD" w:rsidRDefault="002A5BB5" w:rsidP="00641DFA">
            <w:pPr>
              <w:jc w:val="both"/>
            </w:pPr>
            <w:r w:rsidRPr="001830CD">
              <w:t xml:space="preserve">Pour les entreprises déjà existantes : présentation de l’entreprise et de son activité (sur la base de documents existants : plaquette, organigramme, rapport d'activité, site internet...) </w:t>
            </w:r>
          </w:p>
        </w:tc>
        <w:tc>
          <w:tcPr>
            <w:tcW w:w="987" w:type="dxa"/>
            <w:gridSpan w:val="2"/>
          </w:tcPr>
          <w:p w14:paraId="07B822EC" w14:textId="77777777" w:rsidR="002A5BB5" w:rsidRPr="001830CD" w:rsidRDefault="002A5BB5" w:rsidP="00641DFA"/>
        </w:tc>
      </w:tr>
      <w:tr w:rsidR="002A5BB5" w:rsidRPr="001830CD" w14:paraId="0F17675D" w14:textId="77777777" w:rsidTr="00A20D6D">
        <w:trPr>
          <w:trHeight w:val="984"/>
        </w:trPr>
        <w:tc>
          <w:tcPr>
            <w:tcW w:w="9362" w:type="dxa"/>
            <w:vAlign w:val="center"/>
          </w:tcPr>
          <w:p w14:paraId="7F9AC74F" w14:textId="77777777" w:rsidR="002A5BB5" w:rsidRPr="001830CD" w:rsidRDefault="002A5BB5" w:rsidP="00641DFA">
            <w:pPr>
              <w:jc w:val="both"/>
            </w:pPr>
            <w:r w:rsidRPr="001830CD">
              <w:t>Pour les entreprises déjà existantes : bilans comptables et comptes de résultat et annexes (liasses fiscales complètes) des trois derniers exercices fiscaux certifiés conformes par l'expert-comptable ou le commissaire aux comptes</w:t>
            </w:r>
          </w:p>
        </w:tc>
        <w:tc>
          <w:tcPr>
            <w:tcW w:w="987" w:type="dxa"/>
            <w:gridSpan w:val="2"/>
          </w:tcPr>
          <w:p w14:paraId="6FDD1264" w14:textId="77777777" w:rsidR="002A5BB5" w:rsidRPr="001830CD" w:rsidRDefault="002A5BB5" w:rsidP="00641DFA"/>
        </w:tc>
      </w:tr>
      <w:tr w:rsidR="002A5BB5" w:rsidRPr="001830CD" w14:paraId="571931CC" w14:textId="77777777" w:rsidTr="00A20D6D">
        <w:trPr>
          <w:trHeight w:val="970"/>
        </w:trPr>
        <w:tc>
          <w:tcPr>
            <w:tcW w:w="9362" w:type="dxa"/>
            <w:vAlign w:val="center"/>
          </w:tcPr>
          <w:p w14:paraId="0FE516F5" w14:textId="77777777" w:rsidR="002A5BB5" w:rsidRPr="001830CD" w:rsidRDefault="002A5BB5" w:rsidP="00641DFA">
            <w:pPr>
              <w:jc w:val="both"/>
            </w:pPr>
            <w:r w:rsidRPr="001830CD">
              <w:t>Pour les entreprises appartenant à un groupe : l’organigramme précisant les niveaux de participation, effectifs, chiffres d’affaires et bilan des entreprises du groupe sur les trois dernières années</w:t>
            </w:r>
          </w:p>
        </w:tc>
        <w:tc>
          <w:tcPr>
            <w:tcW w:w="987" w:type="dxa"/>
            <w:gridSpan w:val="2"/>
          </w:tcPr>
          <w:p w14:paraId="62AE6302" w14:textId="77777777" w:rsidR="002A5BB5" w:rsidRPr="001830CD" w:rsidRDefault="002A5BB5" w:rsidP="00641DFA"/>
        </w:tc>
      </w:tr>
      <w:tr w:rsidR="002A5BB5" w:rsidRPr="001830CD" w14:paraId="4DC3AE41" w14:textId="77777777" w:rsidTr="00A20D6D">
        <w:trPr>
          <w:trHeight w:val="699"/>
        </w:trPr>
        <w:tc>
          <w:tcPr>
            <w:tcW w:w="9362" w:type="dxa"/>
            <w:vAlign w:val="center"/>
          </w:tcPr>
          <w:p w14:paraId="7C98326D" w14:textId="77777777" w:rsidR="002A5BB5" w:rsidRPr="001830CD" w:rsidRDefault="002A5BB5" w:rsidP="00641DFA">
            <w:pPr>
              <w:jc w:val="both"/>
            </w:pPr>
            <w:r w:rsidRPr="001830CD">
              <w:t>Pour les entreprises appartenant à un groupe : liste des associés et des filiales, composition du capital et liens éventuels avec d’autres personnes privées si cela n’apparaît pas dans la liasse fiscale.</w:t>
            </w:r>
          </w:p>
        </w:tc>
        <w:tc>
          <w:tcPr>
            <w:tcW w:w="987" w:type="dxa"/>
            <w:gridSpan w:val="2"/>
          </w:tcPr>
          <w:p w14:paraId="75D37F33" w14:textId="77777777" w:rsidR="002A5BB5" w:rsidRPr="001830CD" w:rsidRDefault="002A5BB5" w:rsidP="00641DFA"/>
        </w:tc>
      </w:tr>
      <w:tr w:rsidR="00C0082A" w:rsidRPr="001D30DF" w14:paraId="5E7040ED" w14:textId="77777777" w:rsidTr="00A20D6D">
        <w:trPr>
          <w:trHeight w:val="592"/>
        </w:trPr>
        <w:tc>
          <w:tcPr>
            <w:tcW w:w="9362" w:type="dxa"/>
            <w:vAlign w:val="center"/>
          </w:tcPr>
          <w:p w14:paraId="26BA92C7" w14:textId="5B81BDFE" w:rsidR="00C0082A" w:rsidRPr="001D30DF" w:rsidRDefault="00C0082A" w:rsidP="00641DFA">
            <w:pPr>
              <w:jc w:val="both"/>
            </w:pPr>
            <w:bookmarkStart w:id="8" w:name="_Hlk131069338"/>
            <w:r w:rsidRPr="00F11EB9">
              <w:t>Pour les entreprises</w:t>
            </w:r>
            <w:r>
              <w:t xml:space="preserve"> ou les groupes </w:t>
            </w:r>
            <w:r w:rsidR="000847AD">
              <w:t>de moins de 250 salariés mais de p</w:t>
            </w:r>
            <w:r w:rsidRPr="00F11EB9">
              <w:t>lus de 50 salariés</w:t>
            </w:r>
            <w:r w:rsidR="000847AD">
              <w:t xml:space="preserve"> </w:t>
            </w:r>
            <w:r w:rsidRPr="00F11EB9">
              <w:t xml:space="preserve">: un justificatif </w:t>
            </w:r>
            <w:r>
              <w:t xml:space="preserve">probant </w:t>
            </w:r>
            <w:r w:rsidRPr="00F11EB9">
              <w:t xml:space="preserve">du nombre de salariés </w:t>
            </w:r>
            <w:r>
              <w:t>de l’entreprise ou du groupe</w:t>
            </w:r>
          </w:p>
        </w:tc>
        <w:tc>
          <w:tcPr>
            <w:tcW w:w="987" w:type="dxa"/>
            <w:gridSpan w:val="2"/>
            <w:vAlign w:val="center"/>
          </w:tcPr>
          <w:p w14:paraId="5E9D9529" w14:textId="77777777" w:rsidR="00C0082A" w:rsidRPr="001D30DF" w:rsidRDefault="00C0082A" w:rsidP="00641DFA">
            <w:pPr>
              <w:pStyle w:val="Paragraphedeliste"/>
            </w:pPr>
          </w:p>
        </w:tc>
      </w:tr>
      <w:bookmarkEnd w:id="8"/>
      <w:tr w:rsidR="002A5BB5" w:rsidRPr="001D30DF" w14:paraId="69C6BF6D" w14:textId="77777777" w:rsidTr="00A20D6D">
        <w:trPr>
          <w:trHeight w:val="1266"/>
        </w:trPr>
        <w:tc>
          <w:tcPr>
            <w:tcW w:w="9362" w:type="dxa"/>
          </w:tcPr>
          <w:p w14:paraId="3272906D" w14:textId="77777777" w:rsidR="002A5BB5" w:rsidRPr="0017525A" w:rsidRDefault="002A5BB5" w:rsidP="00641DFA">
            <w:pPr>
              <w:jc w:val="both"/>
            </w:pPr>
            <w:r>
              <w:t xml:space="preserve">Pour les exploitations aquacoles des établissements de formation aquacole : </w:t>
            </w:r>
            <w:r w:rsidRPr="00934120">
              <w:t xml:space="preserve">Attestation de l’agent comptable de l’établissement confirmant </w:t>
            </w:r>
            <w:r>
              <w:t xml:space="preserve">que </w:t>
            </w:r>
            <w:r w:rsidRPr="00934120">
              <w:t xml:space="preserve">l’exploitation aquacole dispose d’une comptabilité séparée des services de formation et que l'opération s’inscrit dans le cadre et sur le budget de l’exploitation aquacole. </w:t>
            </w:r>
          </w:p>
        </w:tc>
        <w:tc>
          <w:tcPr>
            <w:tcW w:w="987" w:type="dxa"/>
            <w:gridSpan w:val="2"/>
          </w:tcPr>
          <w:p w14:paraId="701B7E3C" w14:textId="77777777" w:rsidR="002A5BB5" w:rsidRPr="001D30DF" w:rsidRDefault="002A5BB5" w:rsidP="00641DFA">
            <w:pPr>
              <w:pStyle w:val="Paragraphedeliste"/>
            </w:pPr>
          </w:p>
        </w:tc>
      </w:tr>
      <w:bookmarkEnd w:id="4"/>
      <w:tr w:rsidR="0021515E" w:rsidRPr="001D30DF" w14:paraId="7511A282" w14:textId="77777777" w:rsidTr="00192936">
        <w:trPr>
          <w:trHeight w:val="1271"/>
        </w:trPr>
        <w:tc>
          <w:tcPr>
            <w:tcW w:w="9640" w:type="dxa"/>
            <w:gridSpan w:val="2"/>
          </w:tcPr>
          <w:p w14:paraId="3D52EE3D" w14:textId="77777777" w:rsidR="0021515E" w:rsidRDefault="0021515E" w:rsidP="00192936">
            <w:pPr>
              <w:jc w:val="both"/>
            </w:pPr>
            <w:r>
              <w:t>Pour les projets de production d’électricité solaire :</w:t>
            </w:r>
          </w:p>
          <w:p w14:paraId="318A6ADD" w14:textId="77777777" w:rsidR="0021515E" w:rsidRPr="0017525A" w:rsidRDefault="0021515E" w:rsidP="00192936">
            <w:pPr>
              <w:autoSpaceDE w:val="0"/>
              <w:autoSpaceDN w:val="0"/>
              <w:adjustRightInd w:val="0"/>
              <w:jc w:val="both"/>
            </w:pPr>
            <w:r>
              <w:t xml:space="preserve">- </w:t>
            </w:r>
            <w:r w:rsidRPr="00E00C96">
              <w:t>une déclaration sur l'honneur par laquelle le demandeur s’engage à ne pas avoir bénéficié d'un appel d'offres pour l'installation des panneaux et à utiliser son installation strictement pour de l'autoconsommation sans procédure de vente au gestionnaire du réseau.</w:t>
            </w:r>
          </w:p>
        </w:tc>
        <w:tc>
          <w:tcPr>
            <w:tcW w:w="709" w:type="dxa"/>
          </w:tcPr>
          <w:p w14:paraId="26325C74" w14:textId="77777777" w:rsidR="0021515E" w:rsidRPr="001D30DF" w:rsidRDefault="0021515E" w:rsidP="00192936">
            <w:pPr>
              <w:pStyle w:val="Paragraphedeliste"/>
            </w:pPr>
          </w:p>
        </w:tc>
      </w:tr>
      <w:tr w:rsidR="0021515E" w:rsidRPr="001D30DF" w14:paraId="5D9D6F91" w14:textId="77777777" w:rsidTr="00192936">
        <w:trPr>
          <w:trHeight w:val="900"/>
        </w:trPr>
        <w:tc>
          <w:tcPr>
            <w:tcW w:w="9640" w:type="dxa"/>
            <w:gridSpan w:val="2"/>
          </w:tcPr>
          <w:p w14:paraId="4094434C" w14:textId="77777777" w:rsidR="0021515E" w:rsidRDefault="0021515E" w:rsidP="00192936">
            <w:pPr>
              <w:jc w:val="both"/>
            </w:pPr>
            <w:r>
              <w:t>Pour les projets de production d’électricité solaire :</w:t>
            </w:r>
          </w:p>
          <w:p w14:paraId="12E68E02" w14:textId="77777777" w:rsidR="0021515E" w:rsidRPr="0017525A" w:rsidRDefault="0021515E" w:rsidP="00192936">
            <w:pPr>
              <w:jc w:val="both"/>
            </w:pPr>
            <w:r>
              <w:t>- l</w:t>
            </w:r>
            <w:r w:rsidRPr="00E00C96">
              <w:t xml:space="preserve">a CACSI </w:t>
            </w:r>
            <w:r>
              <w:t>(Convention d'Autoconsommation Sans Injection)</w:t>
            </w:r>
          </w:p>
        </w:tc>
        <w:tc>
          <w:tcPr>
            <w:tcW w:w="709" w:type="dxa"/>
          </w:tcPr>
          <w:p w14:paraId="31E29C93" w14:textId="77777777" w:rsidR="0021515E" w:rsidRPr="001D30DF" w:rsidRDefault="0021515E" w:rsidP="00192936">
            <w:pPr>
              <w:pStyle w:val="Paragraphedeliste"/>
            </w:pPr>
          </w:p>
        </w:tc>
      </w:tr>
    </w:tbl>
    <w:p w14:paraId="7F9897AC" w14:textId="77777777" w:rsidR="00C0082A" w:rsidRDefault="00C0082A" w:rsidP="0017525A">
      <w:pPr>
        <w:pStyle w:val="Paragraphedeliste"/>
        <w:ind w:left="0"/>
      </w:pPr>
    </w:p>
    <w:sectPr w:rsidR="00C0082A" w:rsidSect="00947F78">
      <w:pgSz w:w="11906" w:h="16838"/>
      <w:pgMar w:top="1276"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942EC"/>
    <w:multiLevelType w:val="hybridMultilevel"/>
    <w:tmpl w:val="E1900300"/>
    <w:lvl w:ilvl="0" w:tplc="9C3665B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023244"/>
    <w:multiLevelType w:val="hybridMultilevel"/>
    <w:tmpl w:val="4216BE4A"/>
    <w:lvl w:ilvl="0" w:tplc="43846B90">
      <w:numFmt w:val="bullet"/>
      <w:lvlText w:val="-"/>
      <w:lvlJc w:val="left"/>
      <w:pPr>
        <w:ind w:left="786" w:hanging="360"/>
      </w:pPr>
      <w:rPr>
        <w:rFonts w:ascii="Calibri" w:eastAsiaTheme="minorHAnsi" w:hAnsi="Calibri" w:cs="Calibr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15:restartNumberingAfterBreak="0">
    <w:nsid w:val="3E906696"/>
    <w:multiLevelType w:val="hybridMultilevel"/>
    <w:tmpl w:val="2050283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ACA58FC"/>
    <w:multiLevelType w:val="hybridMultilevel"/>
    <w:tmpl w:val="E4342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FFC3669"/>
    <w:multiLevelType w:val="hybridMultilevel"/>
    <w:tmpl w:val="1284BC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95E250E"/>
    <w:multiLevelType w:val="hybridMultilevel"/>
    <w:tmpl w:val="909C5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C942996"/>
    <w:multiLevelType w:val="hybridMultilevel"/>
    <w:tmpl w:val="50B22DD2"/>
    <w:lvl w:ilvl="0" w:tplc="AF1076C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E5A3259"/>
    <w:multiLevelType w:val="hybridMultilevel"/>
    <w:tmpl w:val="58ECED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0332B90"/>
    <w:multiLevelType w:val="hybridMultilevel"/>
    <w:tmpl w:val="E0C2F1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4"/>
  </w:num>
  <w:num w:numId="4">
    <w:abstractNumId w:val="5"/>
  </w:num>
  <w:num w:numId="5">
    <w:abstractNumId w:val="8"/>
  </w:num>
  <w:num w:numId="6">
    <w:abstractNumId w:val="3"/>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DF5"/>
    <w:rsid w:val="000009A1"/>
    <w:rsid w:val="000835FC"/>
    <w:rsid w:val="000847AD"/>
    <w:rsid w:val="000858E1"/>
    <w:rsid w:val="0008697D"/>
    <w:rsid w:val="00163D4A"/>
    <w:rsid w:val="0017525A"/>
    <w:rsid w:val="001830CD"/>
    <w:rsid w:val="00183735"/>
    <w:rsid w:val="001A53B5"/>
    <w:rsid w:val="001D30DF"/>
    <w:rsid w:val="001F25C5"/>
    <w:rsid w:val="00210B33"/>
    <w:rsid w:val="0021515E"/>
    <w:rsid w:val="002A5BB5"/>
    <w:rsid w:val="002D67BB"/>
    <w:rsid w:val="002E2613"/>
    <w:rsid w:val="002E48DE"/>
    <w:rsid w:val="003157EC"/>
    <w:rsid w:val="003400B7"/>
    <w:rsid w:val="00346038"/>
    <w:rsid w:val="00360B2A"/>
    <w:rsid w:val="003802E0"/>
    <w:rsid w:val="00394BC1"/>
    <w:rsid w:val="003E4920"/>
    <w:rsid w:val="00406345"/>
    <w:rsid w:val="00420363"/>
    <w:rsid w:val="00421FB6"/>
    <w:rsid w:val="00471D5C"/>
    <w:rsid w:val="00473E53"/>
    <w:rsid w:val="0049679F"/>
    <w:rsid w:val="004A0F91"/>
    <w:rsid w:val="004D636A"/>
    <w:rsid w:val="00501480"/>
    <w:rsid w:val="00522325"/>
    <w:rsid w:val="00536AA9"/>
    <w:rsid w:val="005454DA"/>
    <w:rsid w:val="00561882"/>
    <w:rsid w:val="00595FE5"/>
    <w:rsid w:val="005C69CE"/>
    <w:rsid w:val="005E581B"/>
    <w:rsid w:val="005E7016"/>
    <w:rsid w:val="00652035"/>
    <w:rsid w:val="006536B5"/>
    <w:rsid w:val="006934A6"/>
    <w:rsid w:val="006C4134"/>
    <w:rsid w:val="00717F8F"/>
    <w:rsid w:val="00727A0E"/>
    <w:rsid w:val="007A5499"/>
    <w:rsid w:val="007C3AB1"/>
    <w:rsid w:val="007E34B3"/>
    <w:rsid w:val="008352F8"/>
    <w:rsid w:val="0085530C"/>
    <w:rsid w:val="008A4E39"/>
    <w:rsid w:val="008D6203"/>
    <w:rsid w:val="00903CEF"/>
    <w:rsid w:val="00924997"/>
    <w:rsid w:val="00932F3C"/>
    <w:rsid w:val="0094222A"/>
    <w:rsid w:val="00947F78"/>
    <w:rsid w:val="0095739B"/>
    <w:rsid w:val="00962F40"/>
    <w:rsid w:val="00980057"/>
    <w:rsid w:val="009B7571"/>
    <w:rsid w:val="00A20D6D"/>
    <w:rsid w:val="00A37BE5"/>
    <w:rsid w:val="00A65C8A"/>
    <w:rsid w:val="00A73CC0"/>
    <w:rsid w:val="00A918D4"/>
    <w:rsid w:val="00AD0855"/>
    <w:rsid w:val="00B02352"/>
    <w:rsid w:val="00B11AA5"/>
    <w:rsid w:val="00B353E2"/>
    <w:rsid w:val="00B57884"/>
    <w:rsid w:val="00B6345D"/>
    <w:rsid w:val="00B663FE"/>
    <w:rsid w:val="00BF2B3E"/>
    <w:rsid w:val="00C0082A"/>
    <w:rsid w:val="00C64362"/>
    <w:rsid w:val="00C8439C"/>
    <w:rsid w:val="00D068D3"/>
    <w:rsid w:val="00D212B4"/>
    <w:rsid w:val="00D30FED"/>
    <w:rsid w:val="00D57178"/>
    <w:rsid w:val="00D67EF4"/>
    <w:rsid w:val="00DC6370"/>
    <w:rsid w:val="00E31D75"/>
    <w:rsid w:val="00E65996"/>
    <w:rsid w:val="00E94109"/>
    <w:rsid w:val="00E96AE1"/>
    <w:rsid w:val="00E97149"/>
    <w:rsid w:val="00ED7DB1"/>
    <w:rsid w:val="00EF6F6E"/>
    <w:rsid w:val="00F11EB9"/>
    <w:rsid w:val="00F22E31"/>
    <w:rsid w:val="00F34232"/>
    <w:rsid w:val="00F47D43"/>
    <w:rsid w:val="00FB5EA5"/>
    <w:rsid w:val="00FB7D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DD2C2"/>
  <w15:chartTrackingRefBased/>
  <w15:docId w15:val="{66FF8160-E757-4C10-9845-3310F469E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B11AA5"/>
    <w:rPr>
      <w:sz w:val="16"/>
      <w:szCs w:val="16"/>
    </w:rPr>
  </w:style>
  <w:style w:type="paragraph" w:styleId="Commentaire">
    <w:name w:val="annotation text"/>
    <w:basedOn w:val="Normal"/>
    <w:link w:val="CommentaireCar"/>
    <w:uiPriority w:val="99"/>
    <w:semiHidden/>
    <w:unhideWhenUsed/>
    <w:rsid w:val="00B11AA5"/>
    <w:pPr>
      <w:spacing w:line="240" w:lineRule="auto"/>
    </w:pPr>
    <w:rPr>
      <w:sz w:val="20"/>
      <w:szCs w:val="20"/>
    </w:rPr>
  </w:style>
  <w:style w:type="character" w:customStyle="1" w:styleId="CommentaireCar">
    <w:name w:val="Commentaire Car"/>
    <w:basedOn w:val="Policepardfaut"/>
    <w:link w:val="Commentaire"/>
    <w:uiPriority w:val="99"/>
    <w:semiHidden/>
    <w:rsid w:val="00B11AA5"/>
    <w:rPr>
      <w:sz w:val="20"/>
      <w:szCs w:val="20"/>
    </w:rPr>
  </w:style>
  <w:style w:type="paragraph" w:styleId="Objetducommentaire">
    <w:name w:val="annotation subject"/>
    <w:basedOn w:val="Commentaire"/>
    <w:next w:val="Commentaire"/>
    <w:link w:val="ObjetducommentaireCar"/>
    <w:uiPriority w:val="99"/>
    <w:semiHidden/>
    <w:unhideWhenUsed/>
    <w:rsid w:val="00B11AA5"/>
    <w:rPr>
      <w:b/>
      <w:bCs/>
    </w:rPr>
  </w:style>
  <w:style w:type="character" w:customStyle="1" w:styleId="ObjetducommentaireCar">
    <w:name w:val="Objet du commentaire Car"/>
    <w:basedOn w:val="CommentaireCar"/>
    <w:link w:val="Objetducommentaire"/>
    <w:uiPriority w:val="99"/>
    <w:semiHidden/>
    <w:rsid w:val="00B11AA5"/>
    <w:rPr>
      <w:b/>
      <w:bCs/>
      <w:sz w:val="20"/>
      <w:szCs w:val="20"/>
    </w:rPr>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652035"/>
    <w:pPr>
      <w:ind w:left="720"/>
      <w:contextualSpacing/>
    </w:pPr>
  </w:style>
  <w:style w:type="table" w:styleId="Grilledutableau">
    <w:name w:val="Table Grid"/>
    <w:basedOn w:val="TableauNormal"/>
    <w:uiPriority w:val="39"/>
    <w:rsid w:val="001D3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2E48D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E48DE"/>
    <w:rPr>
      <w:rFonts w:ascii="Segoe UI" w:hAnsi="Segoe UI" w:cs="Segoe UI"/>
      <w:sz w:val="18"/>
      <w:szCs w:val="18"/>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basedOn w:val="Policepardfaut"/>
    <w:link w:val="Paragraphedeliste"/>
    <w:uiPriority w:val="34"/>
    <w:qFormat/>
    <w:locked/>
    <w:rsid w:val="004203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807294">
      <w:bodyDiv w:val="1"/>
      <w:marLeft w:val="0"/>
      <w:marRight w:val="0"/>
      <w:marTop w:val="0"/>
      <w:marBottom w:val="0"/>
      <w:divBdr>
        <w:top w:val="none" w:sz="0" w:space="0" w:color="auto"/>
        <w:left w:val="none" w:sz="0" w:space="0" w:color="auto"/>
        <w:bottom w:val="none" w:sz="0" w:space="0" w:color="auto"/>
        <w:right w:val="none" w:sz="0" w:space="0" w:color="auto"/>
      </w:divBdr>
    </w:div>
    <w:div w:id="561447935">
      <w:bodyDiv w:val="1"/>
      <w:marLeft w:val="0"/>
      <w:marRight w:val="0"/>
      <w:marTop w:val="0"/>
      <w:marBottom w:val="0"/>
      <w:divBdr>
        <w:top w:val="none" w:sz="0" w:space="0" w:color="auto"/>
        <w:left w:val="none" w:sz="0" w:space="0" w:color="auto"/>
        <w:bottom w:val="none" w:sz="0" w:space="0" w:color="auto"/>
        <w:right w:val="none" w:sz="0" w:space="0" w:color="auto"/>
      </w:divBdr>
    </w:div>
    <w:div w:id="713653863">
      <w:bodyDiv w:val="1"/>
      <w:marLeft w:val="0"/>
      <w:marRight w:val="0"/>
      <w:marTop w:val="0"/>
      <w:marBottom w:val="0"/>
      <w:divBdr>
        <w:top w:val="none" w:sz="0" w:space="0" w:color="auto"/>
        <w:left w:val="none" w:sz="0" w:space="0" w:color="auto"/>
        <w:bottom w:val="none" w:sz="0" w:space="0" w:color="auto"/>
        <w:right w:val="none" w:sz="0" w:space="0" w:color="auto"/>
      </w:divBdr>
    </w:div>
    <w:div w:id="774903596">
      <w:bodyDiv w:val="1"/>
      <w:marLeft w:val="0"/>
      <w:marRight w:val="0"/>
      <w:marTop w:val="0"/>
      <w:marBottom w:val="0"/>
      <w:divBdr>
        <w:top w:val="none" w:sz="0" w:space="0" w:color="auto"/>
        <w:left w:val="none" w:sz="0" w:space="0" w:color="auto"/>
        <w:bottom w:val="none" w:sz="0" w:space="0" w:color="auto"/>
        <w:right w:val="none" w:sz="0" w:space="0" w:color="auto"/>
      </w:divBdr>
    </w:div>
    <w:div w:id="1044987041">
      <w:bodyDiv w:val="1"/>
      <w:marLeft w:val="0"/>
      <w:marRight w:val="0"/>
      <w:marTop w:val="0"/>
      <w:marBottom w:val="0"/>
      <w:divBdr>
        <w:top w:val="none" w:sz="0" w:space="0" w:color="auto"/>
        <w:left w:val="none" w:sz="0" w:space="0" w:color="auto"/>
        <w:bottom w:val="none" w:sz="0" w:space="0" w:color="auto"/>
        <w:right w:val="none" w:sz="0" w:space="0" w:color="auto"/>
      </w:divBdr>
    </w:div>
    <w:div w:id="1060666121">
      <w:bodyDiv w:val="1"/>
      <w:marLeft w:val="0"/>
      <w:marRight w:val="0"/>
      <w:marTop w:val="0"/>
      <w:marBottom w:val="0"/>
      <w:divBdr>
        <w:top w:val="none" w:sz="0" w:space="0" w:color="auto"/>
        <w:left w:val="none" w:sz="0" w:space="0" w:color="auto"/>
        <w:bottom w:val="none" w:sz="0" w:space="0" w:color="auto"/>
        <w:right w:val="none" w:sz="0" w:space="0" w:color="auto"/>
      </w:divBdr>
    </w:div>
    <w:div w:id="1222516144">
      <w:bodyDiv w:val="1"/>
      <w:marLeft w:val="0"/>
      <w:marRight w:val="0"/>
      <w:marTop w:val="0"/>
      <w:marBottom w:val="0"/>
      <w:divBdr>
        <w:top w:val="none" w:sz="0" w:space="0" w:color="auto"/>
        <w:left w:val="none" w:sz="0" w:space="0" w:color="auto"/>
        <w:bottom w:val="none" w:sz="0" w:space="0" w:color="auto"/>
        <w:right w:val="none" w:sz="0" w:space="0" w:color="auto"/>
      </w:divBdr>
    </w:div>
    <w:div w:id="1807812470">
      <w:bodyDiv w:val="1"/>
      <w:marLeft w:val="0"/>
      <w:marRight w:val="0"/>
      <w:marTop w:val="0"/>
      <w:marBottom w:val="0"/>
      <w:divBdr>
        <w:top w:val="none" w:sz="0" w:space="0" w:color="auto"/>
        <w:left w:val="none" w:sz="0" w:space="0" w:color="auto"/>
        <w:bottom w:val="none" w:sz="0" w:space="0" w:color="auto"/>
        <w:right w:val="none" w:sz="0" w:space="0" w:color="auto"/>
      </w:divBdr>
    </w:div>
    <w:div w:id="1898661101">
      <w:bodyDiv w:val="1"/>
      <w:marLeft w:val="0"/>
      <w:marRight w:val="0"/>
      <w:marTop w:val="0"/>
      <w:marBottom w:val="0"/>
      <w:divBdr>
        <w:top w:val="none" w:sz="0" w:space="0" w:color="auto"/>
        <w:left w:val="none" w:sz="0" w:space="0" w:color="auto"/>
        <w:bottom w:val="none" w:sz="0" w:space="0" w:color="auto"/>
        <w:right w:val="none" w:sz="0" w:space="0" w:color="auto"/>
      </w:divBdr>
    </w:div>
    <w:div w:id="207385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1021</TotalTime>
  <Pages>3</Pages>
  <Words>994</Words>
  <Characters>5470</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Region Occitanie</Company>
  <LinksUpToDate>false</LinksUpToDate>
  <CharactersWithSpaces>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RAMADE Laura</dc:creator>
  <cp:keywords/>
  <dc:description/>
  <cp:lastModifiedBy>Quidet_c</cp:lastModifiedBy>
  <cp:revision>51</cp:revision>
  <cp:lastPrinted>2025-07-28T12:22:00Z</cp:lastPrinted>
  <dcterms:created xsi:type="dcterms:W3CDTF">2023-01-20T16:49:00Z</dcterms:created>
  <dcterms:modified xsi:type="dcterms:W3CDTF">2025-11-14T16:56:00Z</dcterms:modified>
</cp:coreProperties>
</file>